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2F10" w14:textId="77777777" w:rsidR="00807C96" w:rsidRPr="004933CC" w:rsidRDefault="00807C96" w:rsidP="00807C96">
      <w:pPr>
        <w:spacing w:after="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Phụ lục </w:t>
      </w:r>
    </w:p>
    <w:p w14:paraId="731D332E" w14:textId="604DEE61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MẪU BÁO GIÁ </w:t>
      </w:r>
      <w:r w:rsidR="00006859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HÓA CHẤT XÉT NGHIỆM</w:t>
      </w:r>
    </w:p>
    <w:p w14:paraId="424158A8" w14:textId="34A0BF0D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Kèm theo Thư mời báo giá số          /BV-BMT ngày      tháng </w:t>
      </w:r>
      <w:r w:rsidR="00014686">
        <w:rPr>
          <w:rFonts w:ascii="Times New Roman" w:hAnsi="Times New Roman" w:cs="Times New Roman"/>
          <w:spacing w:val="-6"/>
          <w:sz w:val="28"/>
          <w:szCs w:val="28"/>
          <w:lang w:val="fr-FR"/>
        </w:rPr>
        <w:t>6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</w:t>
      </w:r>
    </w:p>
    <w:p w14:paraId="5FF30311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08C97B72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349176D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Tên Công ty : …</w:t>
      </w:r>
    </w:p>
    <w:p w14:paraId="4B88F94F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Địa chỉ : …</w:t>
      </w:r>
    </w:p>
    <w:p w14:paraId="60D1386B" w14:textId="02B2FC02" w:rsidR="00807C96" w:rsidRPr="004933CC" w:rsidRDefault="00807C96" w:rsidP="00807C96">
      <w:pPr>
        <w:spacing w:after="0"/>
        <w:ind w:firstLine="567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…, ngày … tháng </w:t>
      </w:r>
      <w:r w:rsidR="00014686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>6</w:t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 năm 2023</w:t>
      </w:r>
    </w:p>
    <w:p w14:paraId="556E5037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BÁO GIÁ</w:t>
      </w:r>
    </w:p>
    <w:p w14:paraId="040824AD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Kính gửi: Bệnh viện đa khoa thị xã Buôn Hồ</w:t>
      </w:r>
    </w:p>
    <w:p w14:paraId="4773BA64" w14:textId="0E1CE9C0" w:rsidR="00807C96" w:rsidRPr="004933CC" w:rsidRDefault="00807C96" w:rsidP="00807C96">
      <w:pPr>
        <w:spacing w:before="120" w:after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Căn cứ Thư mời báo giá số          /BV-BMT ngày         tháng </w:t>
      </w:r>
      <w:r w:rsidR="00014686">
        <w:rPr>
          <w:rFonts w:ascii="Times New Roman" w:hAnsi="Times New Roman" w:cs="Times New Roman"/>
          <w:spacing w:val="-6"/>
          <w:sz w:val="28"/>
          <w:szCs w:val="28"/>
          <w:lang w:val="fr-FR"/>
        </w:rPr>
        <w:t>6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Hồ, chúng tôi xin gửi Báo giá </w:t>
      </w:r>
      <w:r w:rsidR="00006859">
        <w:rPr>
          <w:rFonts w:ascii="Times New Roman" w:hAnsi="Times New Roman" w:cs="Times New Roman"/>
          <w:spacing w:val="-6"/>
          <w:sz w:val="28"/>
          <w:szCs w:val="28"/>
          <w:lang w:val="fr-FR"/>
        </w:rPr>
        <w:t>Hóa chất xét nghiệm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như sau:</w:t>
      </w:r>
    </w:p>
    <w:p w14:paraId="3DC27B59" w14:textId="77777777" w:rsidR="00807C96" w:rsidRPr="004933CC" w:rsidRDefault="00807C96" w:rsidP="00807C96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10"/>
          <w:szCs w:val="10"/>
          <w:lang w:val="fr-FR"/>
        </w:rPr>
      </w:pPr>
    </w:p>
    <w:tbl>
      <w:tblPr>
        <w:tblStyle w:val="TableGri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952"/>
        <w:gridCol w:w="1070"/>
        <w:gridCol w:w="992"/>
        <w:gridCol w:w="849"/>
        <w:gridCol w:w="1134"/>
        <w:gridCol w:w="1275"/>
        <w:gridCol w:w="992"/>
        <w:gridCol w:w="850"/>
        <w:gridCol w:w="993"/>
        <w:gridCol w:w="992"/>
        <w:gridCol w:w="850"/>
        <w:gridCol w:w="851"/>
        <w:gridCol w:w="1278"/>
        <w:gridCol w:w="1560"/>
      </w:tblGrid>
      <w:tr w:rsidR="00733266" w:rsidRPr="004933CC" w14:paraId="3302092F" w14:textId="77777777" w:rsidTr="005833E7">
        <w:trPr>
          <w:trHeight w:val="454"/>
        </w:trPr>
        <w:tc>
          <w:tcPr>
            <w:tcW w:w="530" w:type="dxa"/>
            <w:vAlign w:val="center"/>
          </w:tcPr>
          <w:p w14:paraId="6902EA2F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52" w:type="dxa"/>
            <w:vAlign w:val="center"/>
          </w:tcPr>
          <w:p w14:paraId="2FDEF9A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70" w:type="dxa"/>
            <w:vAlign w:val="center"/>
          </w:tcPr>
          <w:p w14:paraId="181C105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7AC054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849" w:type="dxa"/>
            <w:vAlign w:val="center"/>
          </w:tcPr>
          <w:p w14:paraId="6D52E0D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Năm sản xuất</w:t>
            </w:r>
          </w:p>
        </w:tc>
        <w:tc>
          <w:tcPr>
            <w:tcW w:w="1134" w:type="dxa"/>
            <w:vAlign w:val="center"/>
          </w:tcPr>
          <w:p w14:paraId="1F894BF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275" w:type="dxa"/>
            <w:vAlign w:val="center"/>
          </w:tcPr>
          <w:p w14:paraId="7134EA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992" w:type="dxa"/>
            <w:vAlign w:val="center"/>
          </w:tcPr>
          <w:p w14:paraId="3B109D4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850" w:type="dxa"/>
          </w:tcPr>
          <w:p w14:paraId="12FEFBE7" w14:textId="05742145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Quy cách đóng gói</w:t>
            </w:r>
          </w:p>
        </w:tc>
        <w:tc>
          <w:tcPr>
            <w:tcW w:w="993" w:type="dxa"/>
            <w:vAlign w:val="center"/>
          </w:tcPr>
          <w:p w14:paraId="076E2741" w14:textId="255D9A8E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992" w:type="dxa"/>
            <w:vAlign w:val="center"/>
          </w:tcPr>
          <w:p w14:paraId="27E48B2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850" w:type="dxa"/>
            <w:vAlign w:val="center"/>
          </w:tcPr>
          <w:p w14:paraId="05BB4D4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851" w:type="dxa"/>
            <w:vAlign w:val="center"/>
          </w:tcPr>
          <w:p w14:paraId="7D8F9AA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1278" w:type="dxa"/>
            <w:vAlign w:val="center"/>
          </w:tcPr>
          <w:p w14:paraId="092C723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1560" w:type="dxa"/>
            <w:vAlign w:val="center"/>
          </w:tcPr>
          <w:p w14:paraId="0926DD3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733266" w:rsidRPr="004933CC" w14:paraId="2C875A80" w14:textId="77777777" w:rsidTr="005833E7">
        <w:trPr>
          <w:trHeight w:val="454"/>
        </w:trPr>
        <w:tc>
          <w:tcPr>
            <w:tcW w:w="530" w:type="dxa"/>
          </w:tcPr>
          <w:p w14:paraId="7027275D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52" w:type="dxa"/>
          </w:tcPr>
          <w:p w14:paraId="291E0C1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00C227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36B364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330E1231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3DDCC3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593DF6F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850928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6E6764C9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7611EBDA" w14:textId="5B1276E0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8920DD9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0629F6D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12EFEBC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1935F2D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45B0D92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016D2BDD" w14:textId="77777777" w:rsidTr="005833E7">
        <w:trPr>
          <w:trHeight w:val="454"/>
        </w:trPr>
        <w:tc>
          <w:tcPr>
            <w:tcW w:w="530" w:type="dxa"/>
          </w:tcPr>
          <w:p w14:paraId="5FA7B637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52" w:type="dxa"/>
          </w:tcPr>
          <w:p w14:paraId="4006546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4DE0563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2579C2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660E2B6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48A4FBB1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7C58A23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109FE5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7E3BDBF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676EEAF4" w14:textId="0F926510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53877F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025E489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7612D1B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4B04610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020B2A9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74660463" w14:textId="77777777" w:rsidTr="005833E7">
        <w:trPr>
          <w:trHeight w:val="454"/>
        </w:trPr>
        <w:tc>
          <w:tcPr>
            <w:tcW w:w="530" w:type="dxa"/>
          </w:tcPr>
          <w:p w14:paraId="54386453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…</w:t>
            </w:r>
          </w:p>
        </w:tc>
        <w:tc>
          <w:tcPr>
            <w:tcW w:w="952" w:type="dxa"/>
          </w:tcPr>
          <w:p w14:paraId="126DA6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13ABA1F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A71056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1CE817C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0EE425D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618BD9E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49DCDD8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1F3EA15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392C10E3" w14:textId="5972AC08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A90A3D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49E94A1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15CD156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77BBB6B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775E36B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300021C0" w14:textId="77777777" w:rsidTr="005833E7">
        <w:trPr>
          <w:trHeight w:val="454"/>
        </w:trPr>
        <w:tc>
          <w:tcPr>
            <w:tcW w:w="530" w:type="dxa"/>
          </w:tcPr>
          <w:p w14:paraId="149B99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3"/>
            <w:vAlign w:val="center"/>
          </w:tcPr>
          <w:p w14:paraId="08C33830" w14:textId="0BCEC653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1560" w:type="dxa"/>
          </w:tcPr>
          <w:p w14:paraId="444F446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5F9B50A3" w14:textId="77777777" w:rsidTr="005833E7">
        <w:trPr>
          <w:trHeight w:val="454"/>
        </w:trPr>
        <w:tc>
          <w:tcPr>
            <w:tcW w:w="530" w:type="dxa"/>
          </w:tcPr>
          <w:p w14:paraId="28DABCA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3"/>
            <w:vAlign w:val="center"/>
          </w:tcPr>
          <w:p w14:paraId="101B7FAC" w14:textId="76207DE1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1560" w:type="dxa"/>
          </w:tcPr>
          <w:p w14:paraId="09FD907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6471544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173"/>
      </w:tblGrid>
      <w:tr w:rsidR="00807C96" w:rsidRPr="004933CC" w14:paraId="7E63E279" w14:textId="77777777" w:rsidTr="009F670F">
        <w:tc>
          <w:tcPr>
            <w:tcW w:w="7252" w:type="dxa"/>
          </w:tcPr>
          <w:p w14:paraId="6ABB2A8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14:paraId="295BEEE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46E9475F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58F4296D" w14:textId="77777777" w:rsidR="007E40D4" w:rsidRDefault="007E40D4"/>
    <w:sectPr w:rsidR="007E40D4" w:rsidSect="00807C96">
      <w:pgSz w:w="16834" w:h="11909" w:orient="landscape" w:code="9"/>
      <w:pgMar w:top="1152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96"/>
    <w:rsid w:val="00006859"/>
    <w:rsid w:val="00014686"/>
    <w:rsid w:val="00383C18"/>
    <w:rsid w:val="00563D11"/>
    <w:rsid w:val="005833E7"/>
    <w:rsid w:val="005C5252"/>
    <w:rsid w:val="00733266"/>
    <w:rsid w:val="007710AF"/>
    <w:rsid w:val="007E40D4"/>
    <w:rsid w:val="0080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8544"/>
  <w15:docId w15:val="{08E4A926-961F-4B99-8AF9-21E4A87E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C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Nguyen</dc:creator>
  <cp:lastModifiedBy>Admin</cp:lastModifiedBy>
  <cp:revision>8</cp:revision>
  <dcterms:created xsi:type="dcterms:W3CDTF">2023-03-24T04:15:00Z</dcterms:created>
  <dcterms:modified xsi:type="dcterms:W3CDTF">2023-06-19T08:43:00Z</dcterms:modified>
</cp:coreProperties>
</file>