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C87F" w14:textId="7AF23916" w:rsidR="000D364B" w:rsidRDefault="00BD414D" w:rsidP="00B97064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CHECKLIST</w:t>
      </w:r>
    </w:p>
    <w:p w14:paraId="0BAB6F82" w14:textId="7D182CB5" w:rsidR="004F525B" w:rsidRDefault="000D364B" w:rsidP="000D364B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PHẦN I. </w:t>
      </w:r>
      <w:r w:rsidR="00B3597C">
        <w:rPr>
          <w:b/>
          <w:sz w:val="26"/>
          <w:szCs w:val="26"/>
          <w:lang w:val="en-US"/>
        </w:rPr>
        <w:t xml:space="preserve">PHÂN HỆ PHẦN MỀM </w:t>
      </w:r>
      <w:r w:rsidR="001650B9" w:rsidRPr="007A6D08">
        <w:rPr>
          <w:b/>
          <w:sz w:val="26"/>
          <w:szCs w:val="26"/>
        </w:rPr>
        <w:t>QUẢN LÝ TỔNG THỂ BỆNH VIỆN</w:t>
      </w:r>
    </w:p>
    <w:p w14:paraId="101C5A46" w14:textId="783075A9" w:rsidR="00F3085A" w:rsidRDefault="00F3085A" w:rsidP="00AF79A3">
      <w:pPr>
        <w:shd w:val="clear" w:color="auto" w:fill="FFFFFF"/>
        <w:spacing w:before="240" w:after="24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I. </w:t>
      </w:r>
      <w:r w:rsidRPr="00F3085A">
        <w:rPr>
          <w:b/>
          <w:sz w:val="26"/>
          <w:szCs w:val="26"/>
          <w:lang w:val="en-US"/>
        </w:rPr>
        <w:t>YÊU CẦU CHUNG ĐỐI VỚI HỆ THỐNG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7062"/>
        <w:gridCol w:w="983"/>
        <w:gridCol w:w="1131"/>
        <w:gridCol w:w="4687"/>
      </w:tblGrid>
      <w:tr w:rsidR="009B0908" w:rsidRPr="009B0908" w14:paraId="7B7D1B79" w14:textId="77777777" w:rsidTr="0055045A">
        <w:trPr>
          <w:tblHeader/>
        </w:trPr>
        <w:tc>
          <w:tcPr>
            <w:tcW w:w="988" w:type="dxa"/>
          </w:tcPr>
          <w:p w14:paraId="2494730B" w14:textId="6815658C" w:rsidR="009B0908" w:rsidRPr="009B0908" w:rsidRDefault="009B0908" w:rsidP="009B0908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7229" w:type="dxa"/>
          </w:tcPr>
          <w:p w14:paraId="6E0E26FD" w14:textId="17E58AF2" w:rsidR="009B0908" w:rsidRPr="009B0908" w:rsidRDefault="009B0908" w:rsidP="009B0908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Nội dung chi tiết</w:t>
            </w:r>
          </w:p>
        </w:tc>
        <w:tc>
          <w:tcPr>
            <w:tcW w:w="992" w:type="dxa"/>
          </w:tcPr>
          <w:p w14:paraId="2FFAA861" w14:textId="5C102CA5" w:rsidR="009B0908" w:rsidRPr="009B0908" w:rsidRDefault="009B0908" w:rsidP="009B0908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134" w:type="dxa"/>
          </w:tcPr>
          <w:p w14:paraId="3E1A5D71" w14:textId="738DA1C3" w:rsidR="009B0908" w:rsidRPr="009B0908" w:rsidRDefault="009B0908" w:rsidP="009B0908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Không đạt</w:t>
            </w:r>
          </w:p>
        </w:tc>
        <w:tc>
          <w:tcPr>
            <w:tcW w:w="4785" w:type="dxa"/>
          </w:tcPr>
          <w:p w14:paraId="147F877A" w14:textId="1B839E4B" w:rsidR="009B0908" w:rsidRPr="009B0908" w:rsidRDefault="009B0908" w:rsidP="009B0908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Ghi chú (trường hợp không đạt)</w:t>
            </w:r>
          </w:p>
        </w:tc>
      </w:tr>
      <w:tr w:rsidR="009B0908" w:rsidRPr="009B0908" w14:paraId="44103AB2" w14:textId="77777777" w:rsidTr="0055045A">
        <w:tc>
          <w:tcPr>
            <w:tcW w:w="988" w:type="dxa"/>
          </w:tcPr>
          <w:p w14:paraId="1D505A4D" w14:textId="65715320" w:rsidR="009B0908" w:rsidRPr="009B0908" w:rsidRDefault="009B0908" w:rsidP="009B0908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 w:rsidRPr="009B0908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229" w:type="dxa"/>
          </w:tcPr>
          <w:p w14:paraId="2EA50BB3" w14:textId="135F866C" w:rsidR="009B0908" w:rsidRPr="009B0908" w:rsidRDefault="009B0908" w:rsidP="002507BD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B0908">
              <w:rPr>
                <w:bCs/>
                <w:sz w:val="28"/>
                <w:szCs w:val="28"/>
                <w:lang w:val="en-US"/>
              </w:rPr>
              <w:t>Yêu cầu về tuân thủ pháp lý và tiêu chuẩn</w:t>
            </w:r>
          </w:p>
        </w:tc>
        <w:tc>
          <w:tcPr>
            <w:tcW w:w="992" w:type="dxa"/>
          </w:tcPr>
          <w:p w14:paraId="0CBE8FB2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059B65F3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14:paraId="35A2DD4A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B0908" w:rsidRPr="009B0908" w14:paraId="3B8BB6E0" w14:textId="77777777" w:rsidTr="0055045A">
        <w:tc>
          <w:tcPr>
            <w:tcW w:w="988" w:type="dxa"/>
          </w:tcPr>
          <w:p w14:paraId="5F626198" w14:textId="79F39533" w:rsidR="009B0908" w:rsidRPr="009B0908" w:rsidRDefault="009B0908" w:rsidP="009B0908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29" w:type="dxa"/>
          </w:tcPr>
          <w:p w14:paraId="5C46E9D2" w14:textId="1C45D3BB" w:rsidR="009B0908" w:rsidRPr="009B0908" w:rsidRDefault="009B0908" w:rsidP="002507BD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B0908">
              <w:rPr>
                <w:bCs/>
                <w:sz w:val="28"/>
                <w:szCs w:val="28"/>
                <w:lang w:val="en-US"/>
              </w:rPr>
              <w:t>Yêu cầu về môi trường vận hành và hiệu suất</w:t>
            </w:r>
          </w:p>
        </w:tc>
        <w:tc>
          <w:tcPr>
            <w:tcW w:w="992" w:type="dxa"/>
          </w:tcPr>
          <w:p w14:paraId="278502D2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4C9EA7C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14:paraId="413579BA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B0908" w:rsidRPr="009B0908" w14:paraId="1C1B66A6" w14:textId="77777777" w:rsidTr="0055045A">
        <w:tc>
          <w:tcPr>
            <w:tcW w:w="988" w:type="dxa"/>
          </w:tcPr>
          <w:p w14:paraId="0962CF04" w14:textId="60FFCB1B" w:rsidR="009B0908" w:rsidRDefault="009B0908" w:rsidP="009B0908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229" w:type="dxa"/>
          </w:tcPr>
          <w:p w14:paraId="2EAC9356" w14:textId="61CA6FC5" w:rsidR="009B0908" w:rsidRPr="009B0908" w:rsidRDefault="009B0908" w:rsidP="002507BD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B0908">
              <w:rPr>
                <w:bCs/>
                <w:sz w:val="28"/>
                <w:szCs w:val="28"/>
                <w:lang w:val="en-US"/>
              </w:rPr>
              <w:t>Yêu cầu về an toàn thông tin và phục hồi dữ liệu</w:t>
            </w:r>
          </w:p>
        </w:tc>
        <w:tc>
          <w:tcPr>
            <w:tcW w:w="992" w:type="dxa"/>
          </w:tcPr>
          <w:p w14:paraId="2D9D1DA4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F86D66B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14:paraId="72DCCFC3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B0908" w:rsidRPr="009B0908" w14:paraId="493D6318" w14:textId="77777777" w:rsidTr="0055045A">
        <w:tc>
          <w:tcPr>
            <w:tcW w:w="988" w:type="dxa"/>
          </w:tcPr>
          <w:p w14:paraId="2A93F327" w14:textId="5AC97FF4" w:rsidR="009B0908" w:rsidRDefault="009B0908" w:rsidP="009B0908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229" w:type="dxa"/>
          </w:tcPr>
          <w:p w14:paraId="08E3F5B7" w14:textId="3CAA6C17" w:rsidR="009B0908" w:rsidRPr="009B0908" w:rsidRDefault="009B0908" w:rsidP="002507BD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B0908">
              <w:rPr>
                <w:bCs/>
                <w:sz w:val="28"/>
                <w:szCs w:val="28"/>
                <w:lang w:val="en-US"/>
              </w:rPr>
              <w:t>Yêu cầu về dữ liệu và chuyển giao</w:t>
            </w:r>
          </w:p>
        </w:tc>
        <w:tc>
          <w:tcPr>
            <w:tcW w:w="992" w:type="dxa"/>
          </w:tcPr>
          <w:p w14:paraId="2C561917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7E0D5640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14:paraId="60B2DFB7" w14:textId="77777777" w:rsidR="009B0908" w:rsidRPr="009B0908" w:rsidRDefault="009B0908" w:rsidP="002507BD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4AE18167" w14:textId="44BA5589" w:rsidR="004F525B" w:rsidRDefault="009E2A75" w:rsidP="00AF79A3">
      <w:pPr>
        <w:shd w:val="clear" w:color="auto" w:fill="FFFFFF"/>
        <w:spacing w:before="240" w:after="24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II. PHÂN HỆ PHẦN MỀM </w:t>
      </w:r>
      <w:r w:rsidRPr="007A6D08">
        <w:rPr>
          <w:b/>
          <w:sz w:val="26"/>
          <w:szCs w:val="26"/>
        </w:rPr>
        <w:t>QUẢN LÝ TỔNG THỂ BỆNH VIỆN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7064"/>
        <w:gridCol w:w="983"/>
        <w:gridCol w:w="1269"/>
        <w:gridCol w:w="4548"/>
      </w:tblGrid>
      <w:tr w:rsidR="00C4021C" w:rsidRPr="009B0908" w14:paraId="361779B8" w14:textId="77777777" w:rsidTr="001E6827">
        <w:trPr>
          <w:tblHeader/>
        </w:trPr>
        <w:tc>
          <w:tcPr>
            <w:tcW w:w="988" w:type="dxa"/>
          </w:tcPr>
          <w:p w14:paraId="1958C86B" w14:textId="77777777" w:rsidR="00C4021C" w:rsidRPr="009B0908" w:rsidRDefault="00C4021C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7229" w:type="dxa"/>
          </w:tcPr>
          <w:p w14:paraId="7E0D7F3E" w14:textId="77777777" w:rsidR="00C4021C" w:rsidRPr="009B0908" w:rsidRDefault="00C4021C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Nội dung chi tiết</w:t>
            </w:r>
          </w:p>
        </w:tc>
        <w:tc>
          <w:tcPr>
            <w:tcW w:w="992" w:type="dxa"/>
          </w:tcPr>
          <w:p w14:paraId="66D76D93" w14:textId="77777777" w:rsidR="00C4021C" w:rsidRPr="009B0908" w:rsidRDefault="00C4021C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276" w:type="dxa"/>
          </w:tcPr>
          <w:p w14:paraId="71938A93" w14:textId="77777777" w:rsidR="00C4021C" w:rsidRPr="009B0908" w:rsidRDefault="00C4021C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Không đạt</w:t>
            </w:r>
          </w:p>
        </w:tc>
        <w:tc>
          <w:tcPr>
            <w:tcW w:w="4643" w:type="dxa"/>
          </w:tcPr>
          <w:p w14:paraId="44381201" w14:textId="77777777" w:rsidR="00C4021C" w:rsidRPr="009B0908" w:rsidRDefault="00C4021C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Ghi chú (trường hợp không đạt)</w:t>
            </w:r>
          </w:p>
        </w:tc>
      </w:tr>
      <w:tr w:rsidR="00C4021C" w:rsidRPr="009B0908" w14:paraId="0B98A559" w14:textId="77777777" w:rsidTr="003403AB">
        <w:tc>
          <w:tcPr>
            <w:tcW w:w="988" w:type="dxa"/>
          </w:tcPr>
          <w:p w14:paraId="3DA55B04" w14:textId="77777777" w:rsidR="00C4021C" w:rsidRPr="009B0908" w:rsidRDefault="00C4021C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 w:rsidRPr="009B0908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229" w:type="dxa"/>
          </w:tcPr>
          <w:p w14:paraId="0BA173C2" w14:textId="63B00A8D" w:rsidR="00C4021C" w:rsidRPr="009B0908" w:rsidRDefault="001E6827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1E6827">
              <w:rPr>
                <w:bCs/>
                <w:sz w:val="28"/>
                <w:szCs w:val="28"/>
                <w:lang w:val="en-US"/>
              </w:rPr>
              <w:t>Quản lý tiếp đón</w:t>
            </w:r>
          </w:p>
        </w:tc>
        <w:tc>
          <w:tcPr>
            <w:tcW w:w="992" w:type="dxa"/>
          </w:tcPr>
          <w:p w14:paraId="4BE2A202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06DF9F9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261B97BB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C4021C" w:rsidRPr="009B0908" w14:paraId="387F896D" w14:textId="77777777" w:rsidTr="003403AB">
        <w:tc>
          <w:tcPr>
            <w:tcW w:w="988" w:type="dxa"/>
          </w:tcPr>
          <w:p w14:paraId="7A0BF496" w14:textId="77777777" w:rsidR="00C4021C" w:rsidRPr="009B0908" w:rsidRDefault="00C4021C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29" w:type="dxa"/>
          </w:tcPr>
          <w:p w14:paraId="37B3139B" w14:textId="3EB6216A" w:rsidR="00C4021C" w:rsidRPr="009B0908" w:rsidRDefault="001E6827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1E6827">
              <w:rPr>
                <w:bCs/>
                <w:sz w:val="28"/>
                <w:szCs w:val="28"/>
                <w:lang w:val="en-US"/>
              </w:rPr>
              <w:t>Hệ thống cấp số và gọi số thứ tự</w:t>
            </w:r>
          </w:p>
        </w:tc>
        <w:tc>
          <w:tcPr>
            <w:tcW w:w="992" w:type="dxa"/>
          </w:tcPr>
          <w:p w14:paraId="6C03F78C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F3CB8AE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785F11D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C4021C" w:rsidRPr="009B0908" w14:paraId="3E4E4969" w14:textId="77777777" w:rsidTr="003403AB">
        <w:tc>
          <w:tcPr>
            <w:tcW w:w="988" w:type="dxa"/>
          </w:tcPr>
          <w:p w14:paraId="0FC7F4AA" w14:textId="77777777" w:rsidR="00C4021C" w:rsidRDefault="00C4021C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229" w:type="dxa"/>
          </w:tcPr>
          <w:p w14:paraId="0501DDFA" w14:textId="6C94134F" w:rsidR="00C4021C" w:rsidRPr="009B0908" w:rsidRDefault="001E6827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1E6827">
              <w:rPr>
                <w:bCs/>
                <w:sz w:val="28"/>
                <w:szCs w:val="28"/>
                <w:lang w:val="en-US"/>
              </w:rPr>
              <w:t>Quản lý khám sức khỏe</w:t>
            </w:r>
          </w:p>
        </w:tc>
        <w:tc>
          <w:tcPr>
            <w:tcW w:w="992" w:type="dxa"/>
          </w:tcPr>
          <w:p w14:paraId="33AD667C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E417266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4FCE743E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C4021C" w:rsidRPr="009B0908" w14:paraId="4BB72B7D" w14:textId="77777777" w:rsidTr="003403AB">
        <w:tc>
          <w:tcPr>
            <w:tcW w:w="988" w:type="dxa"/>
          </w:tcPr>
          <w:p w14:paraId="5C6327A5" w14:textId="77777777" w:rsidR="00C4021C" w:rsidRDefault="00C4021C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229" w:type="dxa"/>
          </w:tcPr>
          <w:p w14:paraId="62F4D15C" w14:textId="54786623" w:rsidR="00C4021C" w:rsidRPr="009B0908" w:rsidRDefault="001E6827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1E6827">
              <w:rPr>
                <w:bCs/>
                <w:sz w:val="28"/>
                <w:szCs w:val="28"/>
                <w:lang w:val="en-US"/>
              </w:rPr>
              <w:t>Quản lý phòng khám</w:t>
            </w:r>
          </w:p>
        </w:tc>
        <w:tc>
          <w:tcPr>
            <w:tcW w:w="992" w:type="dxa"/>
          </w:tcPr>
          <w:p w14:paraId="6510B041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C4694CA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4AC6E7CB" w14:textId="77777777" w:rsidR="00C4021C" w:rsidRPr="009B0908" w:rsidRDefault="00C4021C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1E6827" w:rsidRPr="009B0908" w14:paraId="587B7D89" w14:textId="77777777" w:rsidTr="003403AB">
        <w:tc>
          <w:tcPr>
            <w:tcW w:w="988" w:type="dxa"/>
          </w:tcPr>
          <w:p w14:paraId="286EAEF8" w14:textId="148BDEFE" w:rsidR="001E6827" w:rsidRDefault="001E6827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229" w:type="dxa"/>
          </w:tcPr>
          <w:p w14:paraId="393B22EE" w14:textId="0D616C5E" w:rsidR="001E6827" w:rsidRPr="001E6827" w:rsidRDefault="001E6827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1E6827">
              <w:rPr>
                <w:bCs/>
                <w:sz w:val="28"/>
                <w:szCs w:val="28"/>
                <w:lang w:val="en-US"/>
              </w:rPr>
              <w:t>Quản lý bệnh nhân điều trị ngoại trú</w:t>
            </w:r>
          </w:p>
        </w:tc>
        <w:tc>
          <w:tcPr>
            <w:tcW w:w="992" w:type="dxa"/>
          </w:tcPr>
          <w:p w14:paraId="2CB7DF33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4FA8018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3910E705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1E6827" w:rsidRPr="009B0908" w14:paraId="74FC8CA8" w14:textId="77777777" w:rsidTr="003403AB">
        <w:tc>
          <w:tcPr>
            <w:tcW w:w="988" w:type="dxa"/>
          </w:tcPr>
          <w:p w14:paraId="1DB574FB" w14:textId="17ACEDE3" w:rsidR="001E6827" w:rsidRDefault="001E6827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229" w:type="dxa"/>
          </w:tcPr>
          <w:p w14:paraId="5555878A" w14:textId="24102084" w:rsidR="001E6827" w:rsidRPr="001E6827" w:rsidRDefault="001E6827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1E6827">
              <w:rPr>
                <w:bCs/>
                <w:sz w:val="28"/>
                <w:szCs w:val="28"/>
                <w:lang w:val="en-US"/>
              </w:rPr>
              <w:t>Quản lý bệnh nhân cấp cứu tổng hợp</w:t>
            </w:r>
          </w:p>
        </w:tc>
        <w:tc>
          <w:tcPr>
            <w:tcW w:w="992" w:type="dxa"/>
          </w:tcPr>
          <w:p w14:paraId="4D3DA87A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1752703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16667E00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1E6827" w:rsidRPr="009B0908" w14:paraId="2B3AEC34" w14:textId="77777777" w:rsidTr="003403AB">
        <w:tc>
          <w:tcPr>
            <w:tcW w:w="988" w:type="dxa"/>
          </w:tcPr>
          <w:p w14:paraId="256AED4F" w14:textId="0E8444EF" w:rsidR="001E6827" w:rsidRDefault="001E6827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7229" w:type="dxa"/>
          </w:tcPr>
          <w:p w14:paraId="121EC233" w14:textId="282AD9B8" w:rsidR="001E6827" w:rsidRPr="001E6827" w:rsidRDefault="00925F40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25F40">
              <w:rPr>
                <w:bCs/>
                <w:sz w:val="28"/>
                <w:szCs w:val="28"/>
                <w:lang w:val="en-US"/>
              </w:rPr>
              <w:t>Quản lý bệnh nhân điều trị nội trú</w:t>
            </w:r>
          </w:p>
        </w:tc>
        <w:tc>
          <w:tcPr>
            <w:tcW w:w="992" w:type="dxa"/>
          </w:tcPr>
          <w:p w14:paraId="410CD17B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3CD22F1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FC2476D" w14:textId="77777777" w:rsidR="001E6827" w:rsidRPr="009B0908" w:rsidRDefault="001E6827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25F40" w:rsidRPr="009B0908" w14:paraId="741E4B3B" w14:textId="77777777" w:rsidTr="003403AB">
        <w:tc>
          <w:tcPr>
            <w:tcW w:w="988" w:type="dxa"/>
          </w:tcPr>
          <w:p w14:paraId="478CF71A" w14:textId="4938FBD0" w:rsidR="00925F40" w:rsidRDefault="00925F40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229" w:type="dxa"/>
          </w:tcPr>
          <w:p w14:paraId="05F082D4" w14:textId="0603DE1A" w:rsidR="00925F40" w:rsidRPr="00925F40" w:rsidRDefault="00925F40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25F40">
              <w:rPr>
                <w:bCs/>
                <w:sz w:val="28"/>
                <w:szCs w:val="28"/>
                <w:lang w:val="en-US"/>
              </w:rPr>
              <w:t>Quản lý phòng giường</w:t>
            </w:r>
          </w:p>
        </w:tc>
        <w:tc>
          <w:tcPr>
            <w:tcW w:w="992" w:type="dxa"/>
          </w:tcPr>
          <w:p w14:paraId="76D7C572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EBE9CBA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18F5E38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25F40" w:rsidRPr="009B0908" w14:paraId="7AE791B5" w14:textId="77777777" w:rsidTr="003403AB">
        <w:tc>
          <w:tcPr>
            <w:tcW w:w="988" w:type="dxa"/>
          </w:tcPr>
          <w:p w14:paraId="3A65143B" w14:textId="20CDCC49" w:rsidR="00925F40" w:rsidRDefault="00925F40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229" w:type="dxa"/>
          </w:tcPr>
          <w:p w14:paraId="52C5EA7B" w14:textId="1CD9DF1C" w:rsidR="00925F40" w:rsidRPr="00925F40" w:rsidRDefault="00925F40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25F40">
              <w:rPr>
                <w:bCs/>
                <w:sz w:val="28"/>
                <w:szCs w:val="28"/>
                <w:lang w:val="en-US"/>
              </w:rPr>
              <w:t>Quản lý Dược</w:t>
            </w:r>
          </w:p>
        </w:tc>
        <w:tc>
          <w:tcPr>
            <w:tcW w:w="992" w:type="dxa"/>
          </w:tcPr>
          <w:p w14:paraId="0DC162BA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EF53E94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316E98C5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25F40" w:rsidRPr="009B0908" w14:paraId="678F72A2" w14:textId="77777777" w:rsidTr="003403AB">
        <w:tc>
          <w:tcPr>
            <w:tcW w:w="988" w:type="dxa"/>
          </w:tcPr>
          <w:p w14:paraId="640004FC" w14:textId="3FC6D31E" w:rsidR="00925F40" w:rsidRDefault="00925F40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229" w:type="dxa"/>
          </w:tcPr>
          <w:p w14:paraId="6FCC198D" w14:textId="4DE27327" w:rsidR="00925F40" w:rsidRPr="00925F40" w:rsidRDefault="00925F40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25F40">
              <w:rPr>
                <w:bCs/>
                <w:sz w:val="28"/>
                <w:szCs w:val="28"/>
                <w:lang w:val="en-US"/>
              </w:rPr>
              <w:t>Quản lý nhà thuốc</w:t>
            </w:r>
          </w:p>
        </w:tc>
        <w:tc>
          <w:tcPr>
            <w:tcW w:w="992" w:type="dxa"/>
          </w:tcPr>
          <w:p w14:paraId="03FD268B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1BC60C4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52D8F081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25F40" w:rsidRPr="009B0908" w14:paraId="0AAB0506" w14:textId="77777777" w:rsidTr="003403AB">
        <w:tc>
          <w:tcPr>
            <w:tcW w:w="988" w:type="dxa"/>
          </w:tcPr>
          <w:p w14:paraId="15367333" w14:textId="53934BE1" w:rsidR="00925F40" w:rsidRDefault="00925F40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229" w:type="dxa"/>
          </w:tcPr>
          <w:p w14:paraId="64EE158F" w14:textId="09148714" w:rsidR="00925F40" w:rsidRPr="00925F40" w:rsidRDefault="00925F40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25F40">
              <w:rPr>
                <w:bCs/>
                <w:sz w:val="28"/>
                <w:szCs w:val="28"/>
                <w:lang w:val="en-US"/>
              </w:rPr>
              <w:t>Quản lý viện phí</w:t>
            </w:r>
          </w:p>
        </w:tc>
        <w:tc>
          <w:tcPr>
            <w:tcW w:w="992" w:type="dxa"/>
          </w:tcPr>
          <w:p w14:paraId="1CBE0B55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1C58370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51502512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25F40" w:rsidRPr="009B0908" w14:paraId="7618BE67" w14:textId="77777777" w:rsidTr="003403AB">
        <w:tc>
          <w:tcPr>
            <w:tcW w:w="988" w:type="dxa"/>
          </w:tcPr>
          <w:p w14:paraId="26950298" w14:textId="3F1D53BE" w:rsidR="00925F40" w:rsidRDefault="00BD5CA9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229" w:type="dxa"/>
          </w:tcPr>
          <w:p w14:paraId="3D914BEC" w14:textId="3B5927FC" w:rsidR="00925F40" w:rsidRPr="00925F40" w:rsidRDefault="003232F9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3232F9">
              <w:rPr>
                <w:bCs/>
                <w:sz w:val="28"/>
                <w:szCs w:val="28"/>
                <w:lang w:val="en-US"/>
              </w:rPr>
              <w:t>Quản lý Xét nghiệm</w:t>
            </w:r>
          </w:p>
        </w:tc>
        <w:tc>
          <w:tcPr>
            <w:tcW w:w="992" w:type="dxa"/>
          </w:tcPr>
          <w:p w14:paraId="0A1A7A40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4D090BD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404D71EF" w14:textId="77777777" w:rsidR="00925F40" w:rsidRPr="009B0908" w:rsidRDefault="00925F40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3232F9" w:rsidRPr="009B0908" w14:paraId="77639C38" w14:textId="77777777" w:rsidTr="003403AB">
        <w:tc>
          <w:tcPr>
            <w:tcW w:w="988" w:type="dxa"/>
          </w:tcPr>
          <w:p w14:paraId="3C365DC7" w14:textId="4923A7FD" w:rsidR="003232F9" w:rsidRDefault="003232F9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229" w:type="dxa"/>
          </w:tcPr>
          <w:p w14:paraId="0CB85D88" w14:textId="461E8530" w:rsidR="003232F9" w:rsidRPr="003232F9" w:rsidRDefault="003232F9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3232F9">
              <w:rPr>
                <w:bCs/>
                <w:sz w:val="28"/>
                <w:szCs w:val="28"/>
                <w:lang w:val="en-US"/>
              </w:rPr>
              <w:t>Quản lý chẩn đoán hình ảnh,tích hợp kết nối HIS-PACS tiêu chuẩn HL7 2 chiều</w:t>
            </w:r>
          </w:p>
        </w:tc>
        <w:tc>
          <w:tcPr>
            <w:tcW w:w="992" w:type="dxa"/>
          </w:tcPr>
          <w:p w14:paraId="17E8F3C4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EDC5302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45696565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3232F9" w:rsidRPr="009B0908" w14:paraId="46244A8D" w14:textId="77777777" w:rsidTr="003403AB">
        <w:tc>
          <w:tcPr>
            <w:tcW w:w="988" w:type="dxa"/>
          </w:tcPr>
          <w:p w14:paraId="760CF2FC" w14:textId="143F86B2" w:rsidR="003232F9" w:rsidRDefault="003232F9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229" w:type="dxa"/>
          </w:tcPr>
          <w:p w14:paraId="69D291F3" w14:textId="4206A174" w:rsidR="003232F9" w:rsidRPr="00067D8C" w:rsidRDefault="003232F9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067D8C">
              <w:rPr>
                <w:bCs/>
                <w:sz w:val="28"/>
                <w:szCs w:val="28"/>
                <w:lang w:val="en-US"/>
              </w:rPr>
              <w:t>Quản lý thăm dò chức năng</w:t>
            </w:r>
          </w:p>
        </w:tc>
        <w:tc>
          <w:tcPr>
            <w:tcW w:w="992" w:type="dxa"/>
          </w:tcPr>
          <w:p w14:paraId="4E360067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8BA4331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6CB0651F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3232F9" w:rsidRPr="009B0908" w14:paraId="440BAA8D" w14:textId="77777777" w:rsidTr="003403AB">
        <w:tc>
          <w:tcPr>
            <w:tcW w:w="988" w:type="dxa"/>
          </w:tcPr>
          <w:p w14:paraId="38E63260" w14:textId="6392C69E" w:rsidR="003232F9" w:rsidRDefault="003232F9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229" w:type="dxa"/>
          </w:tcPr>
          <w:p w14:paraId="72275D45" w14:textId="34F61618" w:rsidR="003232F9" w:rsidRPr="00067D8C" w:rsidRDefault="003232F9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067D8C">
              <w:rPr>
                <w:bCs/>
                <w:sz w:val="28"/>
                <w:szCs w:val="28"/>
                <w:lang w:val="en-US"/>
              </w:rPr>
              <w:t>Quản lý vật tư</w:t>
            </w:r>
          </w:p>
        </w:tc>
        <w:tc>
          <w:tcPr>
            <w:tcW w:w="992" w:type="dxa"/>
          </w:tcPr>
          <w:p w14:paraId="6B321C72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C7A2F55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7676BBB3" w14:textId="77777777" w:rsidR="003232F9" w:rsidRPr="009B0908" w:rsidRDefault="003232F9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833CD5" w:rsidRPr="009B0908" w14:paraId="1B792D24" w14:textId="77777777" w:rsidTr="003403AB">
        <w:tc>
          <w:tcPr>
            <w:tcW w:w="988" w:type="dxa"/>
          </w:tcPr>
          <w:p w14:paraId="342F4C2F" w14:textId="37757BAB" w:rsidR="00833CD5" w:rsidRDefault="00833CD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7229" w:type="dxa"/>
          </w:tcPr>
          <w:p w14:paraId="158A7740" w14:textId="14FDA8E8" w:rsidR="00833CD5" w:rsidRPr="00067D8C" w:rsidRDefault="00833CD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067D8C">
              <w:rPr>
                <w:bCs/>
                <w:sz w:val="28"/>
                <w:szCs w:val="28"/>
                <w:lang w:val="en-US"/>
              </w:rPr>
              <w:t>Hệ thống kết nối máy xét nghiệm tự động</w:t>
            </w:r>
          </w:p>
        </w:tc>
        <w:tc>
          <w:tcPr>
            <w:tcW w:w="992" w:type="dxa"/>
          </w:tcPr>
          <w:p w14:paraId="7C0D935C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FDB2AB5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6022604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833CD5" w:rsidRPr="009B0908" w14:paraId="4FFBB011" w14:textId="77777777" w:rsidTr="003403AB">
        <w:tc>
          <w:tcPr>
            <w:tcW w:w="988" w:type="dxa"/>
          </w:tcPr>
          <w:p w14:paraId="228F76C2" w14:textId="2A029ED6" w:rsidR="00833CD5" w:rsidRDefault="00833CD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7229" w:type="dxa"/>
          </w:tcPr>
          <w:p w14:paraId="74CBC13F" w14:textId="7707A1CD" w:rsidR="00833CD5" w:rsidRPr="00833CD5" w:rsidRDefault="00833CD5" w:rsidP="003403AB">
            <w:pPr>
              <w:spacing w:before="120" w:after="120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833CD5">
              <w:rPr>
                <w:bCs/>
                <w:sz w:val="28"/>
                <w:szCs w:val="28"/>
                <w:lang w:val="en-US"/>
              </w:rPr>
              <w:t>Quản trị hệ thống (Quản lý người dùng, quản lý cấu hình)</w:t>
            </w:r>
          </w:p>
        </w:tc>
        <w:tc>
          <w:tcPr>
            <w:tcW w:w="992" w:type="dxa"/>
          </w:tcPr>
          <w:p w14:paraId="47C186BF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65B26C6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51EB6E84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833CD5" w:rsidRPr="009B0908" w14:paraId="7EE55A9E" w14:textId="77777777" w:rsidTr="003403AB">
        <w:tc>
          <w:tcPr>
            <w:tcW w:w="988" w:type="dxa"/>
          </w:tcPr>
          <w:p w14:paraId="4C94B718" w14:textId="06177859" w:rsidR="00833CD5" w:rsidRDefault="00833CD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7229" w:type="dxa"/>
          </w:tcPr>
          <w:p w14:paraId="0040E0F9" w14:textId="1891D12E" w:rsidR="00833CD5" w:rsidRPr="00833CD5" w:rsidRDefault="00833CD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833CD5">
              <w:rPr>
                <w:bCs/>
                <w:sz w:val="28"/>
                <w:szCs w:val="28"/>
                <w:lang w:val="en-US"/>
              </w:rPr>
              <w:t>Quản lý danh mục dùng chung</w:t>
            </w:r>
          </w:p>
        </w:tc>
        <w:tc>
          <w:tcPr>
            <w:tcW w:w="992" w:type="dxa"/>
          </w:tcPr>
          <w:p w14:paraId="54036E59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2AD2786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67D203B6" w14:textId="77777777" w:rsidR="00833CD5" w:rsidRPr="009B0908" w:rsidRDefault="00833CD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7AF09CD8" w14:textId="77777777" w:rsidTr="003403AB">
        <w:tc>
          <w:tcPr>
            <w:tcW w:w="988" w:type="dxa"/>
          </w:tcPr>
          <w:p w14:paraId="4561C175" w14:textId="40DAE634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7229" w:type="dxa"/>
          </w:tcPr>
          <w:p w14:paraId="524776E0" w14:textId="1FCCB47F" w:rsidR="0067255E" w:rsidRPr="00833CD5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Báo cáo sự cố y khoa</w:t>
            </w:r>
          </w:p>
        </w:tc>
        <w:tc>
          <w:tcPr>
            <w:tcW w:w="992" w:type="dxa"/>
          </w:tcPr>
          <w:p w14:paraId="1AA85342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68EC353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6DE81167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6502C6BD" w14:textId="77777777" w:rsidTr="003403AB">
        <w:tc>
          <w:tcPr>
            <w:tcW w:w="988" w:type="dxa"/>
          </w:tcPr>
          <w:p w14:paraId="1734DB6B" w14:textId="2D9ED3A7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7229" w:type="dxa"/>
          </w:tcPr>
          <w:p w14:paraId="61D25ADB" w14:textId="37F736E6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Hệ thống báo cáo tổng hợp</w:t>
            </w:r>
          </w:p>
        </w:tc>
        <w:tc>
          <w:tcPr>
            <w:tcW w:w="992" w:type="dxa"/>
          </w:tcPr>
          <w:p w14:paraId="5DF46C3B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4E90A20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7B36164F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2CF43381" w14:textId="77777777" w:rsidTr="003403AB">
        <w:tc>
          <w:tcPr>
            <w:tcW w:w="988" w:type="dxa"/>
          </w:tcPr>
          <w:p w14:paraId="1F22FC57" w14:textId="5BDC50EB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7229" w:type="dxa"/>
          </w:tcPr>
          <w:p w14:paraId="1C375393" w14:textId="5CE246AF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Hệ thống quản lý Bảo Hiểm Xã Hội</w:t>
            </w:r>
          </w:p>
        </w:tc>
        <w:tc>
          <w:tcPr>
            <w:tcW w:w="992" w:type="dxa"/>
          </w:tcPr>
          <w:p w14:paraId="118DEA33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C5E580F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1A64ED66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59E96141" w14:textId="77777777" w:rsidTr="003403AB">
        <w:tc>
          <w:tcPr>
            <w:tcW w:w="988" w:type="dxa"/>
          </w:tcPr>
          <w:p w14:paraId="7865687F" w14:textId="133D994B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7229" w:type="dxa"/>
          </w:tcPr>
          <w:p w14:paraId="6566B570" w14:textId="2AC81FCD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Quản lý tuân thủ phác đồ và Kiểm soát chất lượng điều trị</w:t>
            </w:r>
          </w:p>
        </w:tc>
        <w:tc>
          <w:tcPr>
            <w:tcW w:w="992" w:type="dxa"/>
          </w:tcPr>
          <w:p w14:paraId="304B79B5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A88DD6F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4FA3CC81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072064E2" w14:textId="77777777" w:rsidTr="003403AB">
        <w:tc>
          <w:tcPr>
            <w:tcW w:w="988" w:type="dxa"/>
          </w:tcPr>
          <w:p w14:paraId="5A163CEF" w14:textId="250D59CF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7229" w:type="dxa"/>
          </w:tcPr>
          <w:p w14:paraId="222C7996" w14:textId="6273472C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Phần mềm kết nối hóa đơn điện tử</w:t>
            </w:r>
          </w:p>
        </w:tc>
        <w:tc>
          <w:tcPr>
            <w:tcW w:w="992" w:type="dxa"/>
          </w:tcPr>
          <w:p w14:paraId="1F414463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5E95C17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47E94D5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0529B518" w14:textId="77777777" w:rsidTr="003403AB">
        <w:tc>
          <w:tcPr>
            <w:tcW w:w="988" w:type="dxa"/>
          </w:tcPr>
          <w:p w14:paraId="6724C4E2" w14:textId="3DD07289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229" w:type="dxa"/>
          </w:tcPr>
          <w:p w14:paraId="08A1F396" w14:textId="32C46420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Website  xem hồ sơ bệnh nhân online</w:t>
            </w:r>
          </w:p>
        </w:tc>
        <w:tc>
          <w:tcPr>
            <w:tcW w:w="992" w:type="dxa"/>
          </w:tcPr>
          <w:p w14:paraId="480A8108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604EAF1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15B613FE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517DA03B" w14:textId="77777777" w:rsidTr="003403AB">
        <w:tc>
          <w:tcPr>
            <w:tcW w:w="988" w:type="dxa"/>
          </w:tcPr>
          <w:p w14:paraId="2333585B" w14:textId="45DE9225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7229" w:type="dxa"/>
          </w:tcPr>
          <w:p w14:paraId="03D15595" w14:textId="27162724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Quản lý lịch hẹn điều trị, nhắc lịch hẹn tái khám</w:t>
            </w:r>
          </w:p>
        </w:tc>
        <w:tc>
          <w:tcPr>
            <w:tcW w:w="992" w:type="dxa"/>
          </w:tcPr>
          <w:p w14:paraId="10CCE34A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F383D2A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4B8F3F56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21C17B3F" w14:textId="77777777" w:rsidTr="003403AB">
        <w:tc>
          <w:tcPr>
            <w:tcW w:w="988" w:type="dxa"/>
          </w:tcPr>
          <w:p w14:paraId="057E9EBD" w14:textId="5C5E241D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7229" w:type="dxa"/>
          </w:tcPr>
          <w:p w14:paraId="659C659D" w14:textId="7E25FDFF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Hệ thống App mobile, thiết bị cầm tay cho bệnh án điện tử và khám chữa bệnh</w:t>
            </w:r>
          </w:p>
        </w:tc>
        <w:tc>
          <w:tcPr>
            <w:tcW w:w="992" w:type="dxa"/>
          </w:tcPr>
          <w:p w14:paraId="3BF337A3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CAA4EDD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2CA06EA5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7C14E1A1" w14:textId="77777777" w:rsidTr="003403AB">
        <w:tc>
          <w:tcPr>
            <w:tcW w:w="988" w:type="dxa"/>
          </w:tcPr>
          <w:p w14:paraId="64DDEA5B" w14:textId="302A9DF2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7229" w:type="dxa"/>
          </w:tcPr>
          <w:p w14:paraId="30749A8C" w14:textId="2BCC00EA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Liên kết triển khai thanh toán không tiền mặt</w:t>
            </w:r>
          </w:p>
        </w:tc>
        <w:tc>
          <w:tcPr>
            <w:tcW w:w="992" w:type="dxa"/>
          </w:tcPr>
          <w:p w14:paraId="0459BF82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2149F1E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6C2900E9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367B9B3F" w14:textId="77777777" w:rsidTr="003403AB">
        <w:tc>
          <w:tcPr>
            <w:tcW w:w="988" w:type="dxa"/>
          </w:tcPr>
          <w:p w14:paraId="6C74BCF6" w14:textId="6BB40907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7229" w:type="dxa"/>
          </w:tcPr>
          <w:p w14:paraId="55822BAB" w14:textId="29E4E9CC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Hỗ trợ nâng cấp, bảo trì  phần mềm</w:t>
            </w:r>
          </w:p>
        </w:tc>
        <w:tc>
          <w:tcPr>
            <w:tcW w:w="992" w:type="dxa"/>
          </w:tcPr>
          <w:p w14:paraId="7DD21429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F5C6F50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18274B2C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294A5267" w14:textId="77777777" w:rsidTr="003403AB">
        <w:tc>
          <w:tcPr>
            <w:tcW w:w="988" w:type="dxa"/>
          </w:tcPr>
          <w:p w14:paraId="2FEB43F2" w14:textId="1A85B149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7229" w:type="dxa"/>
          </w:tcPr>
          <w:p w14:paraId="6F9A5761" w14:textId="7F563EC9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Quản lý số hoá biểu mẫu, số hóa hồ sơ bệnh án điện tử (EMR)</w:t>
            </w:r>
          </w:p>
        </w:tc>
        <w:tc>
          <w:tcPr>
            <w:tcW w:w="992" w:type="dxa"/>
          </w:tcPr>
          <w:p w14:paraId="0F17147C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379906C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69A63BA0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67255E" w:rsidRPr="009B0908" w14:paraId="5E2B096E" w14:textId="77777777" w:rsidTr="003403AB">
        <w:tc>
          <w:tcPr>
            <w:tcW w:w="988" w:type="dxa"/>
          </w:tcPr>
          <w:p w14:paraId="7C236F67" w14:textId="3B39C3A5" w:rsidR="0067255E" w:rsidRDefault="0067255E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7229" w:type="dxa"/>
          </w:tcPr>
          <w:p w14:paraId="7675C8D6" w14:textId="5C9C0FCF" w:rsidR="0067255E" w:rsidRPr="0067255E" w:rsidRDefault="0067255E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67255E">
              <w:rPr>
                <w:bCs/>
                <w:sz w:val="28"/>
                <w:szCs w:val="28"/>
                <w:lang w:val="en-US"/>
              </w:rPr>
              <w:t>Quản lý nghiên cứu khoa học</w:t>
            </w:r>
          </w:p>
        </w:tc>
        <w:tc>
          <w:tcPr>
            <w:tcW w:w="992" w:type="dxa"/>
          </w:tcPr>
          <w:p w14:paraId="1FA6B4DA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974D374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71E0F52F" w14:textId="77777777" w:rsidR="0067255E" w:rsidRPr="009B0908" w:rsidRDefault="0067255E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3AD89472" w14:textId="53AF8D56" w:rsidR="009D6D75" w:rsidRPr="00AF79A3" w:rsidRDefault="000D364B" w:rsidP="00AF79A3">
      <w:pPr>
        <w:spacing w:before="240" w:after="24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PHẦN II. PHÂN HỆ PHẦN MỀM </w:t>
      </w:r>
      <w:r w:rsidRPr="007A6D08">
        <w:rPr>
          <w:b/>
          <w:sz w:val="26"/>
          <w:szCs w:val="26"/>
        </w:rPr>
        <w:t xml:space="preserve">QUẢN LÝ </w:t>
      </w:r>
      <w:r w:rsidR="00DA71B6">
        <w:rPr>
          <w:b/>
          <w:sz w:val="26"/>
          <w:szCs w:val="26"/>
          <w:lang w:val="en-US"/>
        </w:rPr>
        <w:t>RIS-</w:t>
      </w:r>
      <w:r w:rsidR="00AC302E">
        <w:rPr>
          <w:b/>
          <w:sz w:val="26"/>
          <w:szCs w:val="26"/>
          <w:lang w:val="en-US"/>
        </w:rPr>
        <w:t>PACS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7067"/>
        <w:gridCol w:w="983"/>
        <w:gridCol w:w="1269"/>
        <w:gridCol w:w="4545"/>
      </w:tblGrid>
      <w:tr w:rsidR="009D6D75" w:rsidRPr="009B0908" w14:paraId="49BBDF3E" w14:textId="77777777" w:rsidTr="003403AB">
        <w:trPr>
          <w:tblHeader/>
        </w:trPr>
        <w:tc>
          <w:tcPr>
            <w:tcW w:w="988" w:type="dxa"/>
          </w:tcPr>
          <w:p w14:paraId="21C39A61" w14:textId="77777777" w:rsidR="009D6D75" w:rsidRPr="009B0908" w:rsidRDefault="009D6D75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7229" w:type="dxa"/>
          </w:tcPr>
          <w:p w14:paraId="68064138" w14:textId="77777777" w:rsidR="009D6D75" w:rsidRPr="009B0908" w:rsidRDefault="009D6D75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Nội dung chi tiết</w:t>
            </w:r>
          </w:p>
        </w:tc>
        <w:tc>
          <w:tcPr>
            <w:tcW w:w="992" w:type="dxa"/>
          </w:tcPr>
          <w:p w14:paraId="5300F435" w14:textId="77777777" w:rsidR="009D6D75" w:rsidRPr="009B0908" w:rsidRDefault="009D6D75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276" w:type="dxa"/>
          </w:tcPr>
          <w:p w14:paraId="66A5808D" w14:textId="77777777" w:rsidR="009D6D75" w:rsidRPr="009B0908" w:rsidRDefault="009D6D75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Không đạt</w:t>
            </w:r>
          </w:p>
        </w:tc>
        <w:tc>
          <w:tcPr>
            <w:tcW w:w="4643" w:type="dxa"/>
          </w:tcPr>
          <w:p w14:paraId="76417F41" w14:textId="77777777" w:rsidR="009D6D75" w:rsidRPr="009B0908" w:rsidRDefault="009D6D75" w:rsidP="003403AB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B0908">
              <w:rPr>
                <w:b/>
                <w:bCs/>
                <w:sz w:val="28"/>
                <w:szCs w:val="28"/>
              </w:rPr>
              <w:t>Ghi chú (trường hợp không đạt)</w:t>
            </w:r>
          </w:p>
        </w:tc>
      </w:tr>
      <w:tr w:rsidR="009D6D75" w:rsidRPr="009B0908" w14:paraId="56838F3A" w14:textId="77777777" w:rsidTr="003403AB">
        <w:tc>
          <w:tcPr>
            <w:tcW w:w="988" w:type="dxa"/>
          </w:tcPr>
          <w:p w14:paraId="47702677" w14:textId="506C05A4" w:rsidR="009D6D75" w:rsidRPr="009B0908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14:paraId="34806E03" w14:textId="71A2AA86" w:rsidR="009D6D75" w:rsidRPr="009B0908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Phần mềm RIS</w:t>
            </w:r>
          </w:p>
        </w:tc>
        <w:tc>
          <w:tcPr>
            <w:tcW w:w="992" w:type="dxa"/>
          </w:tcPr>
          <w:p w14:paraId="3E092735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031E5FD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1550C433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71AE9E22" w14:textId="77777777" w:rsidTr="003403AB">
        <w:tc>
          <w:tcPr>
            <w:tcW w:w="988" w:type="dxa"/>
          </w:tcPr>
          <w:p w14:paraId="101A7CD8" w14:textId="2CBD4372" w:rsidR="009D6D75" w:rsidRPr="009B0908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7229" w:type="dxa"/>
          </w:tcPr>
          <w:p w14:paraId="63342F2D" w14:textId="302258F7" w:rsidR="009D6D75" w:rsidRPr="009B0908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Phần mềm PACS</w:t>
            </w:r>
          </w:p>
        </w:tc>
        <w:tc>
          <w:tcPr>
            <w:tcW w:w="992" w:type="dxa"/>
          </w:tcPr>
          <w:p w14:paraId="6402C0D7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8ACDCBC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7A9CEFF6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52495AC8" w14:textId="77777777" w:rsidTr="003403AB">
        <w:tc>
          <w:tcPr>
            <w:tcW w:w="988" w:type="dxa"/>
          </w:tcPr>
          <w:p w14:paraId="52F58299" w14:textId="3042E65D" w:rsidR="009D6D75" w:rsidRDefault="005B5D94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229" w:type="dxa"/>
          </w:tcPr>
          <w:p w14:paraId="2FA0185A" w14:textId="28E2E5F6" w:rsidR="009D6D75" w:rsidRPr="009B0908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Phần mềm PACS-SERVER</w:t>
            </w:r>
          </w:p>
        </w:tc>
        <w:tc>
          <w:tcPr>
            <w:tcW w:w="992" w:type="dxa"/>
          </w:tcPr>
          <w:p w14:paraId="2BD2F656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740F936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72A580C1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76840AEB" w14:textId="77777777" w:rsidTr="003403AB">
        <w:tc>
          <w:tcPr>
            <w:tcW w:w="988" w:type="dxa"/>
          </w:tcPr>
          <w:p w14:paraId="632C8F6F" w14:textId="4C41B261" w:rsidR="009D6D75" w:rsidRDefault="005B5D94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29" w:type="dxa"/>
          </w:tcPr>
          <w:p w14:paraId="3F877AED" w14:textId="0969D7DD" w:rsidR="009D6D75" w:rsidRPr="009B0908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Phần mềm VIEWER-DICOM</w:t>
            </w:r>
          </w:p>
        </w:tc>
        <w:tc>
          <w:tcPr>
            <w:tcW w:w="992" w:type="dxa"/>
          </w:tcPr>
          <w:p w14:paraId="4B83BBA0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7C1C7B0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0166742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18D894AA" w14:textId="77777777" w:rsidTr="003403AB">
        <w:tc>
          <w:tcPr>
            <w:tcW w:w="988" w:type="dxa"/>
          </w:tcPr>
          <w:p w14:paraId="53F5A5CA" w14:textId="130D3429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14:paraId="11E61120" w14:textId="4E2B3B81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Phần mềm giải phẫu bệnh</w:t>
            </w:r>
          </w:p>
        </w:tc>
        <w:tc>
          <w:tcPr>
            <w:tcW w:w="992" w:type="dxa"/>
          </w:tcPr>
          <w:p w14:paraId="422BAAD4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0455551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1EE6D726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6F3BBC31" w14:textId="77777777" w:rsidTr="003403AB">
        <w:tc>
          <w:tcPr>
            <w:tcW w:w="988" w:type="dxa"/>
          </w:tcPr>
          <w:p w14:paraId="4A4E9E99" w14:textId="268D5638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14:paraId="45273C1B" w14:textId="711F0909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Phần mềm PACS thăm dò chức năng</w:t>
            </w:r>
          </w:p>
        </w:tc>
        <w:tc>
          <w:tcPr>
            <w:tcW w:w="992" w:type="dxa"/>
          </w:tcPr>
          <w:p w14:paraId="0D39C090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B9D053D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51DEE673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2DA5D415" w14:textId="77777777" w:rsidTr="003403AB">
        <w:tc>
          <w:tcPr>
            <w:tcW w:w="988" w:type="dxa"/>
          </w:tcPr>
          <w:p w14:paraId="38A3C247" w14:textId="4DC605A4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7229" w:type="dxa"/>
          </w:tcPr>
          <w:p w14:paraId="7D60ECB0" w14:textId="681BE938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Phân hệ hội chẩn</w:t>
            </w:r>
          </w:p>
        </w:tc>
        <w:tc>
          <w:tcPr>
            <w:tcW w:w="992" w:type="dxa"/>
          </w:tcPr>
          <w:p w14:paraId="0A652669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57F3108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5B88E429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154F1F68" w14:textId="77777777" w:rsidTr="003403AB">
        <w:tc>
          <w:tcPr>
            <w:tcW w:w="988" w:type="dxa"/>
          </w:tcPr>
          <w:p w14:paraId="7F7341B0" w14:textId="6FADF532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14:paraId="03ABE7F0" w14:textId="11C49D8C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Cổng trả kết quả online cho bệnh nhân</w:t>
            </w:r>
          </w:p>
        </w:tc>
        <w:tc>
          <w:tcPr>
            <w:tcW w:w="992" w:type="dxa"/>
          </w:tcPr>
          <w:p w14:paraId="74EDA459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BC6D315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759CA411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18521AD2" w14:textId="77777777" w:rsidTr="003403AB">
        <w:tc>
          <w:tcPr>
            <w:tcW w:w="988" w:type="dxa"/>
          </w:tcPr>
          <w:p w14:paraId="1EB8E5DD" w14:textId="3178D9F4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VII</w:t>
            </w:r>
          </w:p>
        </w:tc>
        <w:tc>
          <w:tcPr>
            <w:tcW w:w="7229" w:type="dxa"/>
          </w:tcPr>
          <w:p w14:paraId="36572168" w14:textId="343A6006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Phân hệ Siêu âm online</w:t>
            </w:r>
          </w:p>
        </w:tc>
        <w:tc>
          <w:tcPr>
            <w:tcW w:w="992" w:type="dxa"/>
          </w:tcPr>
          <w:p w14:paraId="47A96F9E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A2BDC43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FADC458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3442F148" w14:textId="77777777" w:rsidTr="003403AB">
        <w:tc>
          <w:tcPr>
            <w:tcW w:w="988" w:type="dxa"/>
          </w:tcPr>
          <w:p w14:paraId="481B50D1" w14:textId="4990221C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7229" w:type="dxa"/>
          </w:tcPr>
          <w:p w14:paraId="5AF84F2B" w14:textId="593A7FDD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Phần mềm tư vấn từ xa</w:t>
            </w:r>
          </w:p>
        </w:tc>
        <w:tc>
          <w:tcPr>
            <w:tcW w:w="992" w:type="dxa"/>
          </w:tcPr>
          <w:p w14:paraId="03021E62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3544F73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5478AAF2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360A00E3" w14:textId="77777777" w:rsidTr="003403AB">
        <w:tc>
          <w:tcPr>
            <w:tcW w:w="988" w:type="dxa"/>
          </w:tcPr>
          <w:p w14:paraId="6C35C336" w14:textId="540C2049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IX</w:t>
            </w:r>
          </w:p>
        </w:tc>
        <w:tc>
          <w:tcPr>
            <w:tcW w:w="7229" w:type="dxa"/>
          </w:tcPr>
          <w:p w14:paraId="658EE6CD" w14:textId="46A2D9EE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Phân hệ tái tạo hình ảnh 3D</w:t>
            </w:r>
          </w:p>
        </w:tc>
        <w:tc>
          <w:tcPr>
            <w:tcW w:w="992" w:type="dxa"/>
          </w:tcPr>
          <w:p w14:paraId="36393957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C59838A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2118232C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2D598E76" w14:textId="77777777" w:rsidTr="003403AB">
        <w:tc>
          <w:tcPr>
            <w:tcW w:w="988" w:type="dxa"/>
          </w:tcPr>
          <w:p w14:paraId="55AC4C69" w14:textId="5FBB21ED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229" w:type="dxa"/>
          </w:tcPr>
          <w:p w14:paraId="4DFC4098" w14:textId="132F02BA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Phân hệ tích hợp HIS/EMR, Ký số</w:t>
            </w:r>
          </w:p>
        </w:tc>
        <w:tc>
          <w:tcPr>
            <w:tcW w:w="992" w:type="dxa"/>
          </w:tcPr>
          <w:p w14:paraId="6146E900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8658069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68FC2D0F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31237C22" w14:textId="77777777" w:rsidTr="003403AB">
        <w:tc>
          <w:tcPr>
            <w:tcW w:w="988" w:type="dxa"/>
          </w:tcPr>
          <w:p w14:paraId="1C2A0BD4" w14:textId="61CB9F10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XI</w:t>
            </w:r>
          </w:p>
        </w:tc>
        <w:tc>
          <w:tcPr>
            <w:tcW w:w="7229" w:type="dxa"/>
          </w:tcPr>
          <w:p w14:paraId="14149444" w14:textId="22238CA6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Phân hệ tích hợp các hệ thống AI</w:t>
            </w:r>
          </w:p>
        </w:tc>
        <w:tc>
          <w:tcPr>
            <w:tcW w:w="992" w:type="dxa"/>
          </w:tcPr>
          <w:p w14:paraId="7488BCC8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CBF3AD2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0F404F00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  <w:tr w:rsidR="009D6D75" w:rsidRPr="009B0908" w14:paraId="5D4CC16A" w14:textId="77777777" w:rsidTr="003403AB">
        <w:tc>
          <w:tcPr>
            <w:tcW w:w="988" w:type="dxa"/>
          </w:tcPr>
          <w:p w14:paraId="0B9770F6" w14:textId="67F6E08E" w:rsidR="009D6D75" w:rsidRDefault="009D6D75" w:rsidP="003403AB">
            <w:pPr>
              <w:spacing w:before="120" w:after="120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XII</w:t>
            </w:r>
          </w:p>
        </w:tc>
        <w:tc>
          <w:tcPr>
            <w:tcW w:w="7229" w:type="dxa"/>
          </w:tcPr>
          <w:p w14:paraId="4BD53EAB" w14:textId="490DA1CA" w:rsidR="009D6D75" w:rsidRPr="009D6D75" w:rsidRDefault="009D6D75" w:rsidP="003403AB">
            <w:pPr>
              <w:spacing w:before="120" w:after="120"/>
              <w:rPr>
                <w:bCs/>
                <w:sz w:val="28"/>
                <w:szCs w:val="28"/>
                <w:lang w:val="en-US"/>
              </w:rPr>
            </w:pPr>
            <w:r w:rsidRPr="009D6D75">
              <w:rPr>
                <w:bCs/>
                <w:sz w:val="28"/>
                <w:szCs w:val="28"/>
                <w:lang w:val="en-US"/>
              </w:rPr>
              <w:t>Bảo hành, bảo trì, hỗ trợ vận hành</w:t>
            </w:r>
          </w:p>
        </w:tc>
        <w:tc>
          <w:tcPr>
            <w:tcW w:w="992" w:type="dxa"/>
          </w:tcPr>
          <w:p w14:paraId="4ED213E4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C51EFA3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643" w:type="dxa"/>
          </w:tcPr>
          <w:p w14:paraId="1E6329F1" w14:textId="77777777" w:rsidR="009D6D75" w:rsidRPr="009B0908" w:rsidRDefault="009D6D75" w:rsidP="003403AB">
            <w:pPr>
              <w:spacing w:before="120" w:after="120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6C930CCB" w14:textId="6FC3852A" w:rsidR="00856595" w:rsidRPr="007A6D08" w:rsidRDefault="00856595" w:rsidP="00954E58">
      <w:pPr>
        <w:spacing w:line="259" w:lineRule="auto"/>
        <w:rPr>
          <w:b/>
          <w:i/>
          <w:sz w:val="26"/>
          <w:szCs w:val="26"/>
          <w:lang w:val="en-US"/>
        </w:rPr>
      </w:pPr>
    </w:p>
    <w:sectPr w:rsidR="00856595" w:rsidRPr="007A6D08" w:rsidSect="009E4B77">
      <w:footerReference w:type="default" r:id="rId8"/>
      <w:pgSz w:w="16840" w:h="11907" w:orient="landscape" w:code="9"/>
      <w:pgMar w:top="851" w:right="851" w:bottom="851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CB2D" w14:textId="77777777" w:rsidR="00B00766" w:rsidRDefault="00B00766">
      <w:r>
        <w:separator/>
      </w:r>
    </w:p>
  </w:endnote>
  <w:endnote w:type="continuationSeparator" w:id="0">
    <w:p w14:paraId="5D418555" w14:textId="77777777" w:rsidR="00B00766" w:rsidRDefault="00B0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949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4D698" w14:textId="4604D410" w:rsidR="005020FD" w:rsidRDefault="005020FD" w:rsidP="00954E58">
        <w:pPr>
          <w:pStyle w:val="Footer"/>
          <w:tabs>
            <w:tab w:val="clear" w:pos="468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87BE5" w14:textId="77777777" w:rsidR="0074448A" w:rsidRDefault="007444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875E" w14:textId="77777777" w:rsidR="00B00766" w:rsidRDefault="00B00766">
      <w:r>
        <w:separator/>
      </w:r>
    </w:p>
  </w:footnote>
  <w:footnote w:type="continuationSeparator" w:id="0">
    <w:p w14:paraId="07CBAABE" w14:textId="77777777" w:rsidR="00B00766" w:rsidRDefault="00B0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A9A"/>
    <w:multiLevelType w:val="hybridMultilevel"/>
    <w:tmpl w:val="19A8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42E"/>
    <w:multiLevelType w:val="multilevel"/>
    <w:tmpl w:val="0A442A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pStyle w:val="Phan1Level3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68AD"/>
    <w:multiLevelType w:val="multilevel"/>
    <w:tmpl w:val="1428A2C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0C78F5"/>
    <w:multiLevelType w:val="multilevel"/>
    <w:tmpl w:val="2CC008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50123B"/>
    <w:multiLevelType w:val="multilevel"/>
    <w:tmpl w:val="316A2E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FD1761"/>
    <w:multiLevelType w:val="multilevel"/>
    <w:tmpl w:val="738A19D2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1A2408AB"/>
    <w:multiLevelType w:val="hybridMultilevel"/>
    <w:tmpl w:val="888E293A"/>
    <w:lvl w:ilvl="0" w:tplc="FEA82F34">
      <w:start w:val="1"/>
      <w:numFmt w:val="decimal"/>
      <w:lvlText w:val="%1."/>
      <w:lvlJc w:val="left"/>
      <w:pPr>
        <w:ind w:left="138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E165C30">
      <w:numFmt w:val="bullet"/>
      <w:lvlText w:val=""/>
      <w:lvlJc w:val="left"/>
      <w:pPr>
        <w:ind w:left="2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0B46E34A">
      <w:numFmt w:val="bullet"/>
      <w:lvlText w:val="•"/>
      <w:lvlJc w:val="left"/>
      <w:pPr>
        <w:ind w:left="3340" w:hanging="360"/>
      </w:pPr>
      <w:rPr>
        <w:rFonts w:hint="default"/>
        <w:lang w:val="vi" w:eastAsia="en-US" w:bidi="ar-SA"/>
      </w:rPr>
    </w:lvl>
    <w:lvl w:ilvl="3" w:tplc="4B6A917C">
      <w:numFmt w:val="bullet"/>
      <w:lvlText w:val="•"/>
      <w:lvlJc w:val="left"/>
      <w:pPr>
        <w:ind w:left="4220" w:hanging="360"/>
      </w:pPr>
      <w:rPr>
        <w:rFonts w:hint="default"/>
        <w:lang w:val="vi" w:eastAsia="en-US" w:bidi="ar-SA"/>
      </w:rPr>
    </w:lvl>
    <w:lvl w:ilvl="4" w:tplc="E6062E10">
      <w:numFmt w:val="bullet"/>
      <w:lvlText w:val="•"/>
      <w:lvlJc w:val="left"/>
      <w:pPr>
        <w:ind w:left="5100" w:hanging="360"/>
      </w:pPr>
      <w:rPr>
        <w:rFonts w:hint="default"/>
        <w:lang w:val="vi" w:eastAsia="en-US" w:bidi="ar-SA"/>
      </w:rPr>
    </w:lvl>
    <w:lvl w:ilvl="5" w:tplc="81E0ECFC">
      <w:numFmt w:val="bullet"/>
      <w:lvlText w:val="•"/>
      <w:lvlJc w:val="left"/>
      <w:pPr>
        <w:ind w:left="5980" w:hanging="360"/>
      </w:pPr>
      <w:rPr>
        <w:rFonts w:hint="default"/>
        <w:lang w:val="vi" w:eastAsia="en-US" w:bidi="ar-SA"/>
      </w:rPr>
    </w:lvl>
    <w:lvl w:ilvl="6" w:tplc="09C4F7AE">
      <w:numFmt w:val="bullet"/>
      <w:lvlText w:val="•"/>
      <w:lvlJc w:val="left"/>
      <w:pPr>
        <w:ind w:left="6860" w:hanging="360"/>
      </w:pPr>
      <w:rPr>
        <w:rFonts w:hint="default"/>
        <w:lang w:val="vi" w:eastAsia="en-US" w:bidi="ar-SA"/>
      </w:rPr>
    </w:lvl>
    <w:lvl w:ilvl="7" w:tplc="96E41E12">
      <w:numFmt w:val="bullet"/>
      <w:lvlText w:val="•"/>
      <w:lvlJc w:val="left"/>
      <w:pPr>
        <w:ind w:left="7740" w:hanging="360"/>
      </w:pPr>
      <w:rPr>
        <w:rFonts w:hint="default"/>
        <w:lang w:val="vi" w:eastAsia="en-US" w:bidi="ar-SA"/>
      </w:rPr>
    </w:lvl>
    <w:lvl w:ilvl="8" w:tplc="1702037A">
      <w:numFmt w:val="bullet"/>
      <w:lvlText w:val="•"/>
      <w:lvlJc w:val="left"/>
      <w:pPr>
        <w:ind w:left="8620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1BE30663"/>
    <w:multiLevelType w:val="multilevel"/>
    <w:tmpl w:val="529EE4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D0372F"/>
    <w:multiLevelType w:val="multilevel"/>
    <w:tmpl w:val="978ECDB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126A2"/>
    <w:multiLevelType w:val="hybridMultilevel"/>
    <w:tmpl w:val="B3008030"/>
    <w:lvl w:ilvl="0" w:tplc="1F8222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A527020">
      <w:numFmt w:val="bullet"/>
      <w:lvlText w:val="•"/>
      <w:lvlJc w:val="left"/>
      <w:pPr>
        <w:ind w:left="1334" w:hanging="360"/>
      </w:pPr>
      <w:rPr>
        <w:rFonts w:hint="default"/>
        <w:lang w:val="vi" w:eastAsia="en-US" w:bidi="ar-SA"/>
      </w:rPr>
    </w:lvl>
    <w:lvl w:ilvl="2" w:tplc="DB086698">
      <w:numFmt w:val="bullet"/>
      <w:lvlText w:val="•"/>
      <w:lvlJc w:val="left"/>
      <w:pPr>
        <w:ind w:left="2208" w:hanging="360"/>
      </w:pPr>
      <w:rPr>
        <w:rFonts w:hint="default"/>
        <w:lang w:val="vi" w:eastAsia="en-US" w:bidi="ar-SA"/>
      </w:rPr>
    </w:lvl>
    <w:lvl w:ilvl="3" w:tplc="47C48022">
      <w:numFmt w:val="bullet"/>
      <w:lvlText w:val="•"/>
      <w:lvlJc w:val="left"/>
      <w:pPr>
        <w:ind w:left="3082" w:hanging="360"/>
      </w:pPr>
      <w:rPr>
        <w:rFonts w:hint="default"/>
        <w:lang w:val="vi" w:eastAsia="en-US" w:bidi="ar-SA"/>
      </w:rPr>
    </w:lvl>
    <w:lvl w:ilvl="4" w:tplc="37A2AB1A">
      <w:numFmt w:val="bullet"/>
      <w:lvlText w:val="•"/>
      <w:lvlJc w:val="left"/>
      <w:pPr>
        <w:ind w:left="3956" w:hanging="360"/>
      </w:pPr>
      <w:rPr>
        <w:rFonts w:hint="default"/>
        <w:lang w:val="vi" w:eastAsia="en-US" w:bidi="ar-SA"/>
      </w:rPr>
    </w:lvl>
    <w:lvl w:ilvl="5" w:tplc="B824EBB4">
      <w:numFmt w:val="bullet"/>
      <w:lvlText w:val="•"/>
      <w:lvlJc w:val="left"/>
      <w:pPr>
        <w:ind w:left="4830" w:hanging="360"/>
      </w:pPr>
      <w:rPr>
        <w:rFonts w:hint="default"/>
        <w:lang w:val="vi" w:eastAsia="en-US" w:bidi="ar-SA"/>
      </w:rPr>
    </w:lvl>
    <w:lvl w:ilvl="6" w:tplc="18A6DDC2">
      <w:numFmt w:val="bullet"/>
      <w:lvlText w:val="•"/>
      <w:lvlJc w:val="left"/>
      <w:pPr>
        <w:ind w:left="5704" w:hanging="360"/>
      </w:pPr>
      <w:rPr>
        <w:rFonts w:hint="default"/>
        <w:lang w:val="vi" w:eastAsia="en-US" w:bidi="ar-SA"/>
      </w:rPr>
    </w:lvl>
    <w:lvl w:ilvl="7" w:tplc="05EC97D6">
      <w:numFmt w:val="bullet"/>
      <w:lvlText w:val="•"/>
      <w:lvlJc w:val="left"/>
      <w:pPr>
        <w:ind w:left="6578" w:hanging="360"/>
      </w:pPr>
      <w:rPr>
        <w:rFonts w:hint="default"/>
        <w:lang w:val="vi" w:eastAsia="en-US" w:bidi="ar-SA"/>
      </w:rPr>
    </w:lvl>
    <w:lvl w:ilvl="8" w:tplc="619E65CA">
      <w:numFmt w:val="bullet"/>
      <w:lvlText w:val="•"/>
      <w:lvlJc w:val="left"/>
      <w:pPr>
        <w:ind w:left="7452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26AC5041"/>
    <w:multiLevelType w:val="multilevel"/>
    <w:tmpl w:val="738A19D2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abstractNum w:abstractNumId="11" w15:restartNumberingAfterBreak="0">
    <w:nsid w:val="287678A8"/>
    <w:multiLevelType w:val="multilevel"/>
    <w:tmpl w:val="29B66E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8D45F2"/>
    <w:multiLevelType w:val="hybridMultilevel"/>
    <w:tmpl w:val="32600EDC"/>
    <w:lvl w:ilvl="0" w:tplc="68A283FE">
      <w:start w:val="1"/>
      <w:numFmt w:val="upperLetter"/>
      <w:lvlText w:val="%1."/>
      <w:lvlJc w:val="left"/>
      <w:pPr>
        <w:ind w:left="1173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4C60F00">
      <w:numFmt w:val="bullet"/>
      <w:lvlText w:val=""/>
      <w:lvlJc w:val="left"/>
      <w:pPr>
        <w:ind w:left="187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DD42C58A">
      <w:numFmt w:val="bullet"/>
      <w:lvlText w:val="•"/>
      <w:lvlJc w:val="left"/>
      <w:pPr>
        <w:ind w:left="2824" w:hanging="358"/>
      </w:pPr>
      <w:rPr>
        <w:rFonts w:hint="default"/>
        <w:lang w:val="vi" w:eastAsia="en-US" w:bidi="ar-SA"/>
      </w:rPr>
    </w:lvl>
    <w:lvl w:ilvl="3" w:tplc="BA84ECE6">
      <w:numFmt w:val="bullet"/>
      <w:lvlText w:val="•"/>
      <w:lvlJc w:val="left"/>
      <w:pPr>
        <w:ind w:left="3768" w:hanging="358"/>
      </w:pPr>
      <w:rPr>
        <w:rFonts w:hint="default"/>
        <w:lang w:val="vi" w:eastAsia="en-US" w:bidi="ar-SA"/>
      </w:rPr>
    </w:lvl>
    <w:lvl w:ilvl="4" w:tplc="D4E26C62">
      <w:numFmt w:val="bullet"/>
      <w:lvlText w:val="•"/>
      <w:lvlJc w:val="left"/>
      <w:pPr>
        <w:ind w:left="4713" w:hanging="358"/>
      </w:pPr>
      <w:rPr>
        <w:rFonts w:hint="default"/>
        <w:lang w:val="vi" w:eastAsia="en-US" w:bidi="ar-SA"/>
      </w:rPr>
    </w:lvl>
    <w:lvl w:ilvl="5" w:tplc="7C821AF8">
      <w:numFmt w:val="bullet"/>
      <w:lvlText w:val="•"/>
      <w:lvlJc w:val="left"/>
      <w:pPr>
        <w:ind w:left="5657" w:hanging="358"/>
      </w:pPr>
      <w:rPr>
        <w:rFonts w:hint="default"/>
        <w:lang w:val="vi" w:eastAsia="en-US" w:bidi="ar-SA"/>
      </w:rPr>
    </w:lvl>
    <w:lvl w:ilvl="6" w:tplc="DCC2AEF6">
      <w:numFmt w:val="bullet"/>
      <w:lvlText w:val="•"/>
      <w:lvlJc w:val="left"/>
      <w:pPr>
        <w:ind w:left="6602" w:hanging="358"/>
      </w:pPr>
      <w:rPr>
        <w:rFonts w:hint="default"/>
        <w:lang w:val="vi" w:eastAsia="en-US" w:bidi="ar-SA"/>
      </w:rPr>
    </w:lvl>
    <w:lvl w:ilvl="7" w:tplc="9182AD08">
      <w:numFmt w:val="bullet"/>
      <w:lvlText w:val="•"/>
      <w:lvlJc w:val="left"/>
      <w:pPr>
        <w:ind w:left="7546" w:hanging="358"/>
      </w:pPr>
      <w:rPr>
        <w:rFonts w:hint="default"/>
        <w:lang w:val="vi" w:eastAsia="en-US" w:bidi="ar-SA"/>
      </w:rPr>
    </w:lvl>
    <w:lvl w:ilvl="8" w:tplc="76E80806">
      <w:numFmt w:val="bullet"/>
      <w:lvlText w:val="•"/>
      <w:lvlJc w:val="left"/>
      <w:pPr>
        <w:ind w:left="8491" w:hanging="358"/>
      </w:pPr>
      <w:rPr>
        <w:rFonts w:hint="default"/>
        <w:lang w:val="vi" w:eastAsia="en-US" w:bidi="ar-SA"/>
      </w:rPr>
    </w:lvl>
  </w:abstractNum>
  <w:abstractNum w:abstractNumId="13" w15:restartNumberingAfterBreak="0">
    <w:nsid w:val="2A496BDB"/>
    <w:multiLevelType w:val="multilevel"/>
    <w:tmpl w:val="21BC7AA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652D27"/>
    <w:multiLevelType w:val="multilevel"/>
    <w:tmpl w:val="D60AE93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♣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♣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♣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DDA34FB"/>
    <w:multiLevelType w:val="multilevel"/>
    <w:tmpl w:val="8C4229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E97B4E"/>
    <w:multiLevelType w:val="multilevel"/>
    <w:tmpl w:val="4790B6D6"/>
    <w:lvl w:ilvl="0">
      <w:start w:val="1"/>
      <w:numFmt w:val="bullet"/>
      <w:lvlText w:val="✔"/>
      <w:lvlJc w:val="left"/>
      <w:pPr>
        <w:ind w:left="10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6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E105531"/>
    <w:multiLevelType w:val="hybridMultilevel"/>
    <w:tmpl w:val="65224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51EA6"/>
    <w:multiLevelType w:val="multilevel"/>
    <w:tmpl w:val="F912DAA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1C648E0"/>
    <w:multiLevelType w:val="multilevel"/>
    <w:tmpl w:val="DCF8D1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1F65956"/>
    <w:multiLevelType w:val="multilevel"/>
    <w:tmpl w:val="0DFCDDBC"/>
    <w:lvl w:ilvl="0">
      <w:start w:val="1"/>
      <w:numFmt w:val="bullet"/>
      <w:lvlText w:val="✔"/>
      <w:lvlJc w:val="left"/>
      <w:pPr>
        <w:ind w:left="9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3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2E3BE1"/>
    <w:multiLevelType w:val="hybridMultilevel"/>
    <w:tmpl w:val="D814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70F1B"/>
    <w:multiLevelType w:val="multilevel"/>
    <w:tmpl w:val="42C28E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5423263"/>
    <w:multiLevelType w:val="multilevel"/>
    <w:tmpl w:val="738A19D2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464E61AD"/>
    <w:multiLevelType w:val="multilevel"/>
    <w:tmpl w:val="F182A6F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9B6C9F"/>
    <w:multiLevelType w:val="hybridMultilevel"/>
    <w:tmpl w:val="A2C86D88"/>
    <w:lvl w:ilvl="0" w:tplc="63A2A1EA">
      <w:numFmt w:val="bullet"/>
      <w:lvlText w:val="o"/>
      <w:lvlJc w:val="left"/>
      <w:pPr>
        <w:ind w:left="89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3F02A46">
      <w:numFmt w:val="bullet"/>
      <w:lvlText w:val="•"/>
      <w:lvlJc w:val="left"/>
      <w:pPr>
        <w:ind w:left="1848" w:hanging="288"/>
      </w:pPr>
      <w:rPr>
        <w:rFonts w:hint="default"/>
        <w:lang w:val="vi" w:eastAsia="en-US" w:bidi="ar-SA"/>
      </w:rPr>
    </w:lvl>
    <w:lvl w:ilvl="2" w:tplc="4404DB80">
      <w:numFmt w:val="bullet"/>
      <w:lvlText w:val="•"/>
      <w:lvlJc w:val="left"/>
      <w:pPr>
        <w:ind w:left="2796" w:hanging="288"/>
      </w:pPr>
      <w:rPr>
        <w:rFonts w:hint="default"/>
        <w:lang w:val="vi" w:eastAsia="en-US" w:bidi="ar-SA"/>
      </w:rPr>
    </w:lvl>
    <w:lvl w:ilvl="3" w:tplc="4CA01F26">
      <w:numFmt w:val="bullet"/>
      <w:lvlText w:val="•"/>
      <w:lvlJc w:val="left"/>
      <w:pPr>
        <w:ind w:left="3744" w:hanging="288"/>
      </w:pPr>
      <w:rPr>
        <w:rFonts w:hint="default"/>
        <w:lang w:val="vi" w:eastAsia="en-US" w:bidi="ar-SA"/>
      </w:rPr>
    </w:lvl>
    <w:lvl w:ilvl="4" w:tplc="5D424430">
      <w:numFmt w:val="bullet"/>
      <w:lvlText w:val="•"/>
      <w:lvlJc w:val="left"/>
      <w:pPr>
        <w:ind w:left="4692" w:hanging="288"/>
      </w:pPr>
      <w:rPr>
        <w:rFonts w:hint="default"/>
        <w:lang w:val="vi" w:eastAsia="en-US" w:bidi="ar-SA"/>
      </w:rPr>
    </w:lvl>
    <w:lvl w:ilvl="5" w:tplc="42EE1C26">
      <w:numFmt w:val="bullet"/>
      <w:lvlText w:val="•"/>
      <w:lvlJc w:val="left"/>
      <w:pPr>
        <w:ind w:left="5640" w:hanging="288"/>
      </w:pPr>
      <w:rPr>
        <w:rFonts w:hint="default"/>
        <w:lang w:val="vi" w:eastAsia="en-US" w:bidi="ar-SA"/>
      </w:rPr>
    </w:lvl>
    <w:lvl w:ilvl="6" w:tplc="3DA43B0C">
      <w:numFmt w:val="bullet"/>
      <w:lvlText w:val="•"/>
      <w:lvlJc w:val="left"/>
      <w:pPr>
        <w:ind w:left="6588" w:hanging="288"/>
      </w:pPr>
      <w:rPr>
        <w:rFonts w:hint="default"/>
        <w:lang w:val="vi" w:eastAsia="en-US" w:bidi="ar-SA"/>
      </w:rPr>
    </w:lvl>
    <w:lvl w:ilvl="7" w:tplc="8BC4578A">
      <w:numFmt w:val="bullet"/>
      <w:lvlText w:val="•"/>
      <w:lvlJc w:val="left"/>
      <w:pPr>
        <w:ind w:left="7536" w:hanging="288"/>
      </w:pPr>
      <w:rPr>
        <w:rFonts w:hint="default"/>
        <w:lang w:val="vi" w:eastAsia="en-US" w:bidi="ar-SA"/>
      </w:rPr>
    </w:lvl>
    <w:lvl w:ilvl="8" w:tplc="CFB6199A">
      <w:numFmt w:val="bullet"/>
      <w:lvlText w:val="•"/>
      <w:lvlJc w:val="left"/>
      <w:pPr>
        <w:ind w:left="8484" w:hanging="288"/>
      </w:pPr>
      <w:rPr>
        <w:rFonts w:hint="default"/>
        <w:lang w:val="vi" w:eastAsia="en-US" w:bidi="ar-SA"/>
      </w:rPr>
    </w:lvl>
  </w:abstractNum>
  <w:abstractNum w:abstractNumId="26" w15:restartNumberingAfterBreak="0">
    <w:nsid w:val="48C447C8"/>
    <w:multiLevelType w:val="hybridMultilevel"/>
    <w:tmpl w:val="0ECC0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10C0D"/>
    <w:multiLevelType w:val="multilevel"/>
    <w:tmpl w:val="0B7CDC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CF5293"/>
    <w:multiLevelType w:val="multilevel"/>
    <w:tmpl w:val="40D8117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E207590"/>
    <w:multiLevelType w:val="multilevel"/>
    <w:tmpl w:val="A790E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D5691"/>
    <w:multiLevelType w:val="hybridMultilevel"/>
    <w:tmpl w:val="C5ACE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F35E9"/>
    <w:multiLevelType w:val="hybridMultilevel"/>
    <w:tmpl w:val="F606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D19BF"/>
    <w:multiLevelType w:val="multilevel"/>
    <w:tmpl w:val="C7E8968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26913C8"/>
    <w:multiLevelType w:val="multilevel"/>
    <w:tmpl w:val="2EC496E0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014B52"/>
    <w:multiLevelType w:val="hybridMultilevel"/>
    <w:tmpl w:val="8FEE3656"/>
    <w:lvl w:ilvl="0" w:tplc="FB521E1E">
      <w:numFmt w:val="bullet"/>
      <w:lvlText w:val=""/>
      <w:lvlJc w:val="left"/>
      <w:pPr>
        <w:ind w:left="10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F7814F8">
      <w:numFmt w:val="bullet"/>
      <w:lvlText w:val="•"/>
      <w:lvlJc w:val="left"/>
      <w:pPr>
        <w:ind w:left="1956" w:hanging="360"/>
      </w:pPr>
      <w:rPr>
        <w:rFonts w:hint="default"/>
        <w:lang w:val="vi" w:eastAsia="en-US" w:bidi="ar-SA"/>
      </w:rPr>
    </w:lvl>
    <w:lvl w:ilvl="2" w:tplc="E01C5048">
      <w:numFmt w:val="bullet"/>
      <w:lvlText w:val="•"/>
      <w:lvlJc w:val="left"/>
      <w:pPr>
        <w:ind w:left="2892" w:hanging="360"/>
      </w:pPr>
      <w:rPr>
        <w:rFonts w:hint="default"/>
        <w:lang w:val="vi" w:eastAsia="en-US" w:bidi="ar-SA"/>
      </w:rPr>
    </w:lvl>
    <w:lvl w:ilvl="3" w:tplc="41C0E740">
      <w:numFmt w:val="bullet"/>
      <w:lvlText w:val="•"/>
      <w:lvlJc w:val="left"/>
      <w:pPr>
        <w:ind w:left="3828" w:hanging="360"/>
      </w:pPr>
      <w:rPr>
        <w:rFonts w:hint="default"/>
        <w:lang w:val="vi" w:eastAsia="en-US" w:bidi="ar-SA"/>
      </w:rPr>
    </w:lvl>
    <w:lvl w:ilvl="4" w:tplc="1206C1B6">
      <w:numFmt w:val="bullet"/>
      <w:lvlText w:val="•"/>
      <w:lvlJc w:val="left"/>
      <w:pPr>
        <w:ind w:left="4764" w:hanging="360"/>
      </w:pPr>
      <w:rPr>
        <w:rFonts w:hint="default"/>
        <w:lang w:val="vi" w:eastAsia="en-US" w:bidi="ar-SA"/>
      </w:rPr>
    </w:lvl>
    <w:lvl w:ilvl="5" w:tplc="FAC85CB4">
      <w:numFmt w:val="bullet"/>
      <w:lvlText w:val="•"/>
      <w:lvlJc w:val="left"/>
      <w:pPr>
        <w:ind w:left="5700" w:hanging="360"/>
      </w:pPr>
      <w:rPr>
        <w:rFonts w:hint="default"/>
        <w:lang w:val="vi" w:eastAsia="en-US" w:bidi="ar-SA"/>
      </w:rPr>
    </w:lvl>
    <w:lvl w:ilvl="6" w:tplc="D06A29C6">
      <w:numFmt w:val="bullet"/>
      <w:lvlText w:val="•"/>
      <w:lvlJc w:val="left"/>
      <w:pPr>
        <w:ind w:left="6636" w:hanging="360"/>
      </w:pPr>
      <w:rPr>
        <w:rFonts w:hint="default"/>
        <w:lang w:val="vi" w:eastAsia="en-US" w:bidi="ar-SA"/>
      </w:rPr>
    </w:lvl>
    <w:lvl w:ilvl="7" w:tplc="058C4AEA">
      <w:numFmt w:val="bullet"/>
      <w:lvlText w:val="•"/>
      <w:lvlJc w:val="left"/>
      <w:pPr>
        <w:ind w:left="7572" w:hanging="360"/>
      </w:pPr>
      <w:rPr>
        <w:rFonts w:hint="default"/>
        <w:lang w:val="vi" w:eastAsia="en-US" w:bidi="ar-SA"/>
      </w:rPr>
    </w:lvl>
    <w:lvl w:ilvl="8" w:tplc="40AC9202">
      <w:numFmt w:val="bullet"/>
      <w:lvlText w:val="•"/>
      <w:lvlJc w:val="left"/>
      <w:pPr>
        <w:ind w:left="8508" w:hanging="360"/>
      </w:pPr>
      <w:rPr>
        <w:rFonts w:hint="default"/>
        <w:lang w:val="vi" w:eastAsia="en-US" w:bidi="ar-SA"/>
      </w:rPr>
    </w:lvl>
  </w:abstractNum>
  <w:abstractNum w:abstractNumId="35" w15:restartNumberingAfterBreak="0">
    <w:nsid w:val="6796321E"/>
    <w:multiLevelType w:val="multilevel"/>
    <w:tmpl w:val="C32AD8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90C486B"/>
    <w:multiLevelType w:val="hybridMultilevel"/>
    <w:tmpl w:val="C37E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324FE"/>
    <w:multiLevelType w:val="multilevel"/>
    <w:tmpl w:val="C4A2F01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07262B"/>
    <w:multiLevelType w:val="multilevel"/>
    <w:tmpl w:val="D556C77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C402CFE"/>
    <w:multiLevelType w:val="multilevel"/>
    <w:tmpl w:val="738A19D2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abstractNum w:abstractNumId="40" w15:restartNumberingAfterBreak="0">
    <w:nsid w:val="6CBA5CDA"/>
    <w:multiLevelType w:val="multilevel"/>
    <w:tmpl w:val="C73A97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36E2499"/>
    <w:multiLevelType w:val="multilevel"/>
    <w:tmpl w:val="738A19D2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abstractNum w:abstractNumId="42" w15:restartNumberingAfterBreak="0">
    <w:nsid w:val="75411EF6"/>
    <w:multiLevelType w:val="multilevel"/>
    <w:tmpl w:val="155E2414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A485F10"/>
    <w:multiLevelType w:val="multilevel"/>
    <w:tmpl w:val="7D5C8FC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F9C55DF"/>
    <w:multiLevelType w:val="hybridMultilevel"/>
    <w:tmpl w:val="250CC476"/>
    <w:lvl w:ilvl="0" w:tplc="5B764A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F3AD27C">
      <w:numFmt w:val="bullet"/>
      <w:lvlText w:val="•"/>
      <w:lvlJc w:val="left"/>
      <w:pPr>
        <w:ind w:left="1334" w:hanging="360"/>
      </w:pPr>
      <w:rPr>
        <w:rFonts w:hint="default"/>
        <w:lang w:val="vi" w:eastAsia="en-US" w:bidi="ar-SA"/>
      </w:rPr>
    </w:lvl>
    <w:lvl w:ilvl="2" w:tplc="99CED82A">
      <w:numFmt w:val="bullet"/>
      <w:lvlText w:val="•"/>
      <w:lvlJc w:val="left"/>
      <w:pPr>
        <w:ind w:left="2208" w:hanging="360"/>
      </w:pPr>
      <w:rPr>
        <w:rFonts w:hint="default"/>
        <w:lang w:val="vi" w:eastAsia="en-US" w:bidi="ar-SA"/>
      </w:rPr>
    </w:lvl>
    <w:lvl w:ilvl="3" w:tplc="40207604">
      <w:numFmt w:val="bullet"/>
      <w:lvlText w:val="•"/>
      <w:lvlJc w:val="left"/>
      <w:pPr>
        <w:ind w:left="3082" w:hanging="360"/>
      </w:pPr>
      <w:rPr>
        <w:rFonts w:hint="default"/>
        <w:lang w:val="vi" w:eastAsia="en-US" w:bidi="ar-SA"/>
      </w:rPr>
    </w:lvl>
    <w:lvl w:ilvl="4" w:tplc="F064B0E0">
      <w:numFmt w:val="bullet"/>
      <w:lvlText w:val="•"/>
      <w:lvlJc w:val="left"/>
      <w:pPr>
        <w:ind w:left="3956" w:hanging="360"/>
      </w:pPr>
      <w:rPr>
        <w:rFonts w:hint="default"/>
        <w:lang w:val="vi" w:eastAsia="en-US" w:bidi="ar-SA"/>
      </w:rPr>
    </w:lvl>
    <w:lvl w:ilvl="5" w:tplc="30EE9686">
      <w:numFmt w:val="bullet"/>
      <w:lvlText w:val="•"/>
      <w:lvlJc w:val="left"/>
      <w:pPr>
        <w:ind w:left="4830" w:hanging="360"/>
      </w:pPr>
      <w:rPr>
        <w:rFonts w:hint="default"/>
        <w:lang w:val="vi" w:eastAsia="en-US" w:bidi="ar-SA"/>
      </w:rPr>
    </w:lvl>
    <w:lvl w:ilvl="6" w:tplc="12E07A5C">
      <w:numFmt w:val="bullet"/>
      <w:lvlText w:val="•"/>
      <w:lvlJc w:val="left"/>
      <w:pPr>
        <w:ind w:left="5704" w:hanging="360"/>
      </w:pPr>
      <w:rPr>
        <w:rFonts w:hint="default"/>
        <w:lang w:val="vi" w:eastAsia="en-US" w:bidi="ar-SA"/>
      </w:rPr>
    </w:lvl>
    <w:lvl w:ilvl="7" w:tplc="B95C6F7A">
      <w:numFmt w:val="bullet"/>
      <w:lvlText w:val="•"/>
      <w:lvlJc w:val="left"/>
      <w:pPr>
        <w:ind w:left="6578" w:hanging="360"/>
      </w:pPr>
      <w:rPr>
        <w:rFonts w:hint="default"/>
        <w:lang w:val="vi" w:eastAsia="en-US" w:bidi="ar-SA"/>
      </w:rPr>
    </w:lvl>
    <w:lvl w:ilvl="8" w:tplc="1152BB72">
      <w:numFmt w:val="bullet"/>
      <w:lvlText w:val="•"/>
      <w:lvlJc w:val="left"/>
      <w:pPr>
        <w:ind w:left="7452" w:hanging="360"/>
      </w:pPr>
      <w:rPr>
        <w:rFonts w:hint="default"/>
        <w:lang w:val="vi" w:eastAsia="en-US" w:bidi="ar-SA"/>
      </w:rPr>
    </w:lvl>
  </w:abstractNum>
  <w:num w:numId="1" w16cid:durableId="1444112973">
    <w:abstractNumId w:val="3"/>
  </w:num>
  <w:num w:numId="2" w16cid:durableId="913929803">
    <w:abstractNumId w:val="24"/>
  </w:num>
  <w:num w:numId="3" w16cid:durableId="1572426012">
    <w:abstractNumId w:val="1"/>
  </w:num>
  <w:num w:numId="4" w16cid:durableId="626393403">
    <w:abstractNumId w:val="8"/>
  </w:num>
  <w:num w:numId="5" w16cid:durableId="1618298220">
    <w:abstractNumId w:val="16"/>
  </w:num>
  <w:num w:numId="6" w16cid:durableId="472724134">
    <w:abstractNumId w:val="38"/>
  </w:num>
  <w:num w:numId="7" w16cid:durableId="1952786887">
    <w:abstractNumId w:val="20"/>
  </w:num>
  <w:num w:numId="8" w16cid:durableId="551045113">
    <w:abstractNumId w:val="2"/>
  </w:num>
  <w:num w:numId="9" w16cid:durableId="1301223847">
    <w:abstractNumId w:val="11"/>
  </w:num>
  <w:num w:numId="10" w16cid:durableId="302007640">
    <w:abstractNumId w:val="14"/>
  </w:num>
  <w:num w:numId="11" w16cid:durableId="998266810">
    <w:abstractNumId w:val="27"/>
  </w:num>
  <w:num w:numId="12" w16cid:durableId="472522758">
    <w:abstractNumId w:val="32"/>
  </w:num>
  <w:num w:numId="13" w16cid:durableId="1854106574">
    <w:abstractNumId w:val="13"/>
  </w:num>
  <w:num w:numId="14" w16cid:durableId="435056557">
    <w:abstractNumId w:val="22"/>
  </w:num>
  <w:num w:numId="15" w16cid:durableId="302083162">
    <w:abstractNumId w:val="33"/>
  </w:num>
  <w:num w:numId="16" w16cid:durableId="1991861572">
    <w:abstractNumId w:val="29"/>
  </w:num>
  <w:num w:numId="17" w16cid:durableId="1122000115">
    <w:abstractNumId w:val="18"/>
  </w:num>
  <w:num w:numId="18" w16cid:durableId="503978568">
    <w:abstractNumId w:val="42"/>
  </w:num>
  <w:num w:numId="19" w16cid:durableId="305429652">
    <w:abstractNumId w:val="40"/>
  </w:num>
  <w:num w:numId="20" w16cid:durableId="136842491">
    <w:abstractNumId w:val="7"/>
  </w:num>
  <w:num w:numId="21" w16cid:durableId="426581511">
    <w:abstractNumId w:val="28"/>
  </w:num>
  <w:num w:numId="22" w16cid:durableId="1275484115">
    <w:abstractNumId w:val="19"/>
  </w:num>
  <w:num w:numId="23" w16cid:durableId="711223646">
    <w:abstractNumId w:val="43"/>
  </w:num>
  <w:num w:numId="24" w16cid:durableId="388920526">
    <w:abstractNumId w:val="15"/>
  </w:num>
  <w:num w:numId="25" w16cid:durableId="1486358251">
    <w:abstractNumId w:val="41"/>
  </w:num>
  <w:num w:numId="26" w16cid:durableId="766385166">
    <w:abstractNumId w:val="37"/>
  </w:num>
  <w:num w:numId="27" w16cid:durableId="1280840450">
    <w:abstractNumId w:val="35"/>
  </w:num>
  <w:num w:numId="28" w16cid:durableId="2029983962">
    <w:abstractNumId w:val="4"/>
  </w:num>
  <w:num w:numId="29" w16cid:durableId="983505942">
    <w:abstractNumId w:val="23"/>
  </w:num>
  <w:num w:numId="30" w16cid:durableId="532422727">
    <w:abstractNumId w:val="17"/>
  </w:num>
  <w:num w:numId="31" w16cid:durableId="1780490663">
    <w:abstractNumId w:val="26"/>
  </w:num>
  <w:num w:numId="32" w16cid:durableId="1424375320">
    <w:abstractNumId w:val="30"/>
  </w:num>
  <w:num w:numId="33" w16cid:durableId="1576478837">
    <w:abstractNumId w:val="31"/>
  </w:num>
  <w:num w:numId="34" w16cid:durableId="1385253705">
    <w:abstractNumId w:val="0"/>
  </w:num>
  <w:num w:numId="35" w16cid:durableId="270210208">
    <w:abstractNumId w:val="36"/>
  </w:num>
  <w:num w:numId="36" w16cid:durableId="935405698">
    <w:abstractNumId w:val="21"/>
  </w:num>
  <w:num w:numId="37" w16cid:durableId="1156607441">
    <w:abstractNumId w:val="39"/>
  </w:num>
  <w:num w:numId="38" w16cid:durableId="463083360">
    <w:abstractNumId w:val="10"/>
  </w:num>
  <w:num w:numId="39" w16cid:durableId="179246365">
    <w:abstractNumId w:val="5"/>
  </w:num>
  <w:num w:numId="40" w16cid:durableId="110900109">
    <w:abstractNumId w:val="44"/>
  </w:num>
  <w:num w:numId="41" w16cid:durableId="991367399">
    <w:abstractNumId w:val="9"/>
  </w:num>
  <w:num w:numId="42" w16cid:durableId="901060077">
    <w:abstractNumId w:val="12"/>
  </w:num>
  <w:num w:numId="43" w16cid:durableId="1945796568">
    <w:abstractNumId w:val="25"/>
  </w:num>
  <w:num w:numId="44" w16cid:durableId="427584221">
    <w:abstractNumId w:val="6"/>
  </w:num>
  <w:num w:numId="45" w16cid:durableId="843710699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5B"/>
    <w:rsid w:val="00001BB6"/>
    <w:rsid w:val="00007F0D"/>
    <w:rsid w:val="00011715"/>
    <w:rsid w:val="000155D1"/>
    <w:rsid w:val="000316FE"/>
    <w:rsid w:val="00033E05"/>
    <w:rsid w:val="00035FDC"/>
    <w:rsid w:val="00054B20"/>
    <w:rsid w:val="00057326"/>
    <w:rsid w:val="00067D8C"/>
    <w:rsid w:val="000706EF"/>
    <w:rsid w:val="00093D79"/>
    <w:rsid w:val="000970C2"/>
    <w:rsid w:val="000B07DD"/>
    <w:rsid w:val="000B0FC0"/>
    <w:rsid w:val="000B3CCB"/>
    <w:rsid w:val="000C4016"/>
    <w:rsid w:val="000C73CD"/>
    <w:rsid w:val="000D364B"/>
    <w:rsid w:val="000D62CF"/>
    <w:rsid w:val="000E44D5"/>
    <w:rsid w:val="000E5C7A"/>
    <w:rsid w:val="000F4A13"/>
    <w:rsid w:val="00106E3C"/>
    <w:rsid w:val="00111284"/>
    <w:rsid w:val="00113717"/>
    <w:rsid w:val="00113F76"/>
    <w:rsid w:val="00114BB7"/>
    <w:rsid w:val="001168CD"/>
    <w:rsid w:val="0014208D"/>
    <w:rsid w:val="0015766F"/>
    <w:rsid w:val="0015770C"/>
    <w:rsid w:val="001613D5"/>
    <w:rsid w:val="0016334F"/>
    <w:rsid w:val="001650B9"/>
    <w:rsid w:val="00170E7D"/>
    <w:rsid w:val="00174E8D"/>
    <w:rsid w:val="001947CE"/>
    <w:rsid w:val="00196693"/>
    <w:rsid w:val="001B0737"/>
    <w:rsid w:val="001D19C6"/>
    <w:rsid w:val="001D5CA1"/>
    <w:rsid w:val="001E0A14"/>
    <w:rsid w:val="001E0BC7"/>
    <w:rsid w:val="001E6827"/>
    <w:rsid w:val="001F03DB"/>
    <w:rsid w:val="00201FB6"/>
    <w:rsid w:val="002033C4"/>
    <w:rsid w:val="0020795A"/>
    <w:rsid w:val="00214661"/>
    <w:rsid w:val="0021619E"/>
    <w:rsid w:val="002277C1"/>
    <w:rsid w:val="002417DA"/>
    <w:rsid w:val="00250442"/>
    <w:rsid w:val="002507BD"/>
    <w:rsid w:val="00262C59"/>
    <w:rsid w:val="00263BDB"/>
    <w:rsid w:val="00294120"/>
    <w:rsid w:val="002948DB"/>
    <w:rsid w:val="00294CB2"/>
    <w:rsid w:val="00295593"/>
    <w:rsid w:val="002A28B1"/>
    <w:rsid w:val="002B6669"/>
    <w:rsid w:val="002B6A3C"/>
    <w:rsid w:val="002C7C7F"/>
    <w:rsid w:val="002D6B03"/>
    <w:rsid w:val="002E444F"/>
    <w:rsid w:val="002F0F93"/>
    <w:rsid w:val="00310D4F"/>
    <w:rsid w:val="0031542C"/>
    <w:rsid w:val="003232F9"/>
    <w:rsid w:val="00337395"/>
    <w:rsid w:val="00351C6A"/>
    <w:rsid w:val="003577C2"/>
    <w:rsid w:val="00360661"/>
    <w:rsid w:val="00370E57"/>
    <w:rsid w:val="00376EC6"/>
    <w:rsid w:val="00377F4C"/>
    <w:rsid w:val="00393C3B"/>
    <w:rsid w:val="003941C6"/>
    <w:rsid w:val="003A151D"/>
    <w:rsid w:val="003A19ED"/>
    <w:rsid w:val="003B51CB"/>
    <w:rsid w:val="003C5EE2"/>
    <w:rsid w:val="003D0447"/>
    <w:rsid w:val="003E274D"/>
    <w:rsid w:val="003E2D91"/>
    <w:rsid w:val="003E4A41"/>
    <w:rsid w:val="003F1898"/>
    <w:rsid w:val="00417657"/>
    <w:rsid w:val="0042797E"/>
    <w:rsid w:val="00431E5A"/>
    <w:rsid w:val="004344D7"/>
    <w:rsid w:val="0044695B"/>
    <w:rsid w:val="004563B0"/>
    <w:rsid w:val="00483792"/>
    <w:rsid w:val="00493C7E"/>
    <w:rsid w:val="0049753E"/>
    <w:rsid w:val="004A08A5"/>
    <w:rsid w:val="004A4FDB"/>
    <w:rsid w:val="004B0C4D"/>
    <w:rsid w:val="004B491C"/>
    <w:rsid w:val="004C0C87"/>
    <w:rsid w:val="004C655C"/>
    <w:rsid w:val="004C7DA5"/>
    <w:rsid w:val="004D74EC"/>
    <w:rsid w:val="004F525B"/>
    <w:rsid w:val="004F72B0"/>
    <w:rsid w:val="005020FD"/>
    <w:rsid w:val="00506A74"/>
    <w:rsid w:val="00520579"/>
    <w:rsid w:val="005250A6"/>
    <w:rsid w:val="0052758E"/>
    <w:rsid w:val="00544EF6"/>
    <w:rsid w:val="0055045A"/>
    <w:rsid w:val="005631FA"/>
    <w:rsid w:val="0057328F"/>
    <w:rsid w:val="0058399B"/>
    <w:rsid w:val="005951D6"/>
    <w:rsid w:val="00596ED6"/>
    <w:rsid w:val="005B5A48"/>
    <w:rsid w:val="005B5D94"/>
    <w:rsid w:val="005F6388"/>
    <w:rsid w:val="005F71A4"/>
    <w:rsid w:val="00613327"/>
    <w:rsid w:val="00643442"/>
    <w:rsid w:val="00653487"/>
    <w:rsid w:val="0067255E"/>
    <w:rsid w:val="0069496F"/>
    <w:rsid w:val="006A39FD"/>
    <w:rsid w:val="006A65A9"/>
    <w:rsid w:val="006A6BF5"/>
    <w:rsid w:val="006B796C"/>
    <w:rsid w:val="006C6677"/>
    <w:rsid w:val="006C7568"/>
    <w:rsid w:val="006F1473"/>
    <w:rsid w:val="006F220C"/>
    <w:rsid w:val="0070262F"/>
    <w:rsid w:val="0072322A"/>
    <w:rsid w:val="00724098"/>
    <w:rsid w:val="00724491"/>
    <w:rsid w:val="0074211C"/>
    <w:rsid w:val="00742BFD"/>
    <w:rsid w:val="0074448A"/>
    <w:rsid w:val="00751BDC"/>
    <w:rsid w:val="007552A7"/>
    <w:rsid w:val="00767284"/>
    <w:rsid w:val="00794783"/>
    <w:rsid w:val="007A19AA"/>
    <w:rsid w:val="007A418F"/>
    <w:rsid w:val="007A427D"/>
    <w:rsid w:val="007A6D08"/>
    <w:rsid w:val="007C1ADE"/>
    <w:rsid w:val="007C34B8"/>
    <w:rsid w:val="007D67B6"/>
    <w:rsid w:val="007E5FFF"/>
    <w:rsid w:val="008061A8"/>
    <w:rsid w:val="00810C1F"/>
    <w:rsid w:val="00822D82"/>
    <w:rsid w:val="00833CD5"/>
    <w:rsid w:val="0084230F"/>
    <w:rsid w:val="00851571"/>
    <w:rsid w:val="00852DB2"/>
    <w:rsid w:val="00856595"/>
    <w:rsid w:val="0086031D"/>
    <w:rsid w:val="008654BF"/>
    <w:rsid w:val="00866E4F"/>
    <w:rsid w:val="008854CB"/>
    <w:rsid w:val="00890591"/>
    <w:rsid w:val="00896D77"/>
    <w:rsid w:val="008A3F8C"/>
    <w:rsid w:val="008B0009"/>
    <w:rsid w:val="008B6856"/>
    <w:rsid w:val="008F1199"/>
    <w:rsid w:val="008F4634"/>
    <w:rsid w:val="008F491C"/>
    <w:rsid w:val="008F691A"/>
    <w:rsid w:val="008F6F02"/>
    <w:rsid w:val="00915A2D"/>
    <w:rsid w:val="00925F40"/>
    <w:rsid w:val="00942B50"/>
    <w:rsid w:val="00953E2E"/>
    <w:rsid w:val="00954E58"/>
    <w:rsid w:val="009560CA"/>
    <w:rsid w:val="009575E1"/>
    <w:rsid w:val="00971CE7"/>
    <w:rsid w:val="00996532"/>
    <w:rsid w:val="009A5D2C"/>
    <w:rsid w:val="009B0908"/>
    <w:rsid w:val="009B2D8E"/>
    <w:rsid w:val="009B6A20"/>
    <w:rsid w:val="009B7EB9"/>
    <w:rsid w:val="009D5823"/>
    <w:rsid w:val="009D6D75"/>
    <w:rsid w:val="009D737D"/>
    <w:rsid w:val="009E2A75"/>
    <w:rsid w:val="009E4B77"/>
    <w:rsid w:val="009E4FA9"/>
    <w:rsid w:val="009E601E"/>
    <w:rsid w:val="009F0663"/>
    <w:rsid w:val="009F579A"/>
    <w:rsid w:val="00A112A8"/>
    <w:rsid w:val="00A15ACE"/>
    <w:rsid w:val="00A3040C"/>
    <w:rsid w:val="00A3470C"/>
    <w:rsid w:val="00A40EFD"/>
    <w:rsid w:val="00A44E6D"/>
    <w:rsid w:val="00A56D3B"/>
    <w:rsid w:val="00A60CA4"/>
    <w:rsid w:val="00A62832"/>
    <w:rsid w:val="00A70BA3"/>
    <w:rsid w:val="00A7369E"/>
    <w:rsid w:val="00A76AB7"/>
    <w:rsid w:val="00A87593"/>
    <w:rsid w:val="00A91C2B"/>
    <w:rsid w:val="00AA2AD7"/>
    <w:rsid w:val="00AC302E"/>
    <w:rsid w:val="00AD6F3D"/>
    <w:rsid w:val="00AE6F99"/>
    <w:rsid w:val="00AF79A3"/>
    <w:rsid w:val="00B00766"/>
    <w:rsid w:val="00B12633"/>
    <w:rsid w:val="00B31A4A"/>
    <w:rsid w:val="00B3597C"/>
    <w:rsid w:val="00B371C0"/>
    <w:rsid w:val="00B37D3B"/>
    <w:rsid w:val="00B56EE0"/>
    <w:rsid w:val="00B750FA"/>
    <w:rsid w:val="00B97064"/>
    <w:rsid w:val="00BB7761"/>
    <w:rsid w:val="00BC0DA0"/>
    <w:rsid w:val="00BC279A"/>
    <w:rsid w:val="00BD00D8"/>
    <w:rsid w:val="00BD414D"/>
    <w:rsid w:val="00BD5CA9"/>
    <w:rsid w:val="00BE2FAA"/>
    <w:rsid w:val="00C0150A"/>
    <w:rsid w:val="00C06435"/>
    <w:rsid w:val="00C07B99"/>
    <w:rsid w:val="00C12ED6"/>
    <w:rsid w:val="00C25990"/>
    <w:rsid w:val="00C30536"/>
    <w:rsid w:val="00C32CC2"/>
    <w:rsid w:val="00C4021C"/>
    <w:rsid w:val="00C45330"/>
    <w:rsid w:val="00C516CF"/>
    <w:rsid w:val="00C7111B"/>
    <w:rsid w:val="00C74265"/>
    <w:rsid w:val="00C922AF"/>
    <w:rsid w:val="00C972E4"/>
    <w:rsid w:val="00CB242F"/>
    <w:rsid w:val="00CB2F87"/>
    <w:rsid w:val="00CD5D26"/>
    <w:rsid w:val="00CE075B"/>
    <w:rsid w:val="00CE7422"/>
    <w:rsid w:val="00D020C3"/>
    <w:rsid w:val="00D0725E"/>
    <w:rsid w:val="00D23A3D"/>
    <w:rsid w:val="00D24586"/>
    <w:rsid w:val="00D26D28"/>
    <w:rsid w:val="00D3090B"/>
    <w:rsid w:val="00D33649"/>
    <w:rsid w:val="00D41BB2"/>
    <w:rsid w:val="00D436C0"/>
    <w:rsid w:val="00D47E8F"/>
    <w:rsid w:val="00D51AC4"/>
    <w:rsid w:val="00D55D6C"/>
    <w:rsid w:val="00D57DAF"/>
    <w:rsid w:val="00D6319B"/>
    <w:rsid w:val="00D72B14"/>
    <w:rsid w:val="00D72EB8"/>
    <w:rsid w:val="00D858AD"/>
    <w:rsid w:val="00D907A9"/>
    <w:rsid w:val="00DA71B6"/>
    <w:rsid w:val="00DB1AFA"/>
    <w:rsid w:val="00DC1BAF"/>
    <w:rsid w:val="00DC2268"/>
    <w:rsid w:val="00DF2CFC"/>
    <w:rsid w:val="00E01AE5"/>
    <w:rsid w:val="00E12134"/>
    <w:rsid w:val="00E15265"/>
    <w:rsid w:val="00E30F02"/>
    <w:rsid w:val="00E31DB1"/>
    <w:rsid w:val="00E32FE1"/>
    <w:rsid w:val="00E3579A"/>
    <w:rsid w:val="00E40FF6"/>
    <w:rsid w:val="00E54E98"/>
    <w:rsid w:val="00E57618"/>
    <w:rsid w:val="00E64E31"/>
    <w:rsid w:val="00E7403F"/>
    <w:rsid w:val="00EA0079"/>
    <w:rsid w:val="00EA077A"/>
    <w:rsid w:val="00EE1D8F"/>
    <w:rsid w:val="00EF203C"/>
    <w:rsid w:val="00EF6541"/>
    <w:rsid w:val="00F20239"/>
    <w:rsid w:val="00F3085A"/>
    <w:rsid w:val="00F50519"/>
    <w:rsid w:val="00F658F1"/>
    <w:rsid w:val="00F661FE"/>
    <w:rsid w:val="00F82CD9"/>
    <w:rsid w:val="00FA58A9"/>
    <w:rsid w:val="00FA5F62"/>
    <w:rsid w:val="00FA79D5"/>
    <w:rsid w:val="00FB4238"/>
    <w:rsid w:val="00FC0DDE"/>
    <w:rsid w:val="00FC16CB"/>
    <w:rsid w:val="00FC3E60"/>
    <w:rsid w:val="00FD1853"/>
    <w:rsid w:val="00FE4DED"/>
    <w:rsid w:val="00FE7676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DE88"/>
  <w15:docId w15:val="{9A4A9453-56E0-4C16-86E0-DE18479D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C"/>
  </w:style>
  <w:style w:type="paragraph" w:styleId="Heading1">
    <w:name w:val="heading 1"/>
    <w:basedOn w:val="Normal"/>
    <w:next w:val="Normal"/>
    <w:link w:val="Heading1Char"/>
    <w:uiPriority w:val="9"/>
    <w:qFormat/>
    <w:rsid w:val="00AE4E3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05F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05F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E3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E4E35"/>
    <w:pPr>
      <w:spacing w:before="240" w:after="60"/>
      <w:outlineLvl w:val="7"/>
    </w:pPr>
    <w:rPr>
      <w:rFonts w:ascii="Calibri" w:eastAsia="MS Mincho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4E35"/>
    <w:pPr>
      <w:jc w:val="center"/>
    </w:pPr>
    <w:rPr>
      <w:rFonts w:ascii=".VnTimeH" w:hAnsi=".VnTimeH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F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5F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E3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AE4E35"/>
    <w:rPr>
      <w:rFonts w:ascii="Calibri" w:eastAsia="MS Mincho" w:hAnsi="Calibri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A179B"/>
    <w:rPr>
      <w:b/>
      <w:bCs/>
    </w:rPr>
  </w:style>
  <w:style w:type="table" w:styleId="TableGrid">
    <w:name w:val="Table Grid"/>
    <w:basedOn w:val="TableNormal"/>
    <w:uiPriority w:val="39"/>
    <w:rsid w:val="00FA1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cap1">
    <w:name w:val="Index cap 1"/>
    <w:basedOn w:val="Normal"/>
    <w:link w:val="Indexcap1Char"/>
    <w:autoRedefine/>
    <w:qFormat/>
    <w:rsid w:val="00FA179B"/>
    <w:pPr>
      <w:framePr w:hSpace="180" w:wrap="around" w:vAnchor="page" w:hAnchor="margin" w:xAlign="center" w:y="2041"/>
      <w:spacing w:before="120" w:after="120"/>
      <w:ind w:left="83"/>
      <w:jc w:val="both"/>
    </w:pPr>
    <w:rPr>
      <w:b/>
    </w:rPr>
  </w:style>
  <w:style w:type="character" w:customStyle="1" w:styleId="Indexcap1Char">
    <w:name w:val="Index cap 1 Char"/>
    <w:link w:val="Indexcap1"/>
    <w:rsid w:val="00FA179B"/>
    <w:rPr>
      <w:rFonts w:ascii="Times New Roman" w:eastAsia="Times New Roman" w:hAnsi="Times New Roman" w:cs="Times New Roman"/>
      <w:b/>
      <w:sz w:val="24"/>
      <w:szCs w:val="24"/>
      <w:lang w:val="vi-VN"/>
    </w:rPr>
  </w:style>
  <w:style w:type="paragraph" w:styleId="ListParagraph">
    <w:name w:val="List Paragraph"/>
    <w:aliases w:val="List Paragraph 1,Citation List,본문(내용),List Paragraph (numbered (a)),Colorful List - Accent 11,Gạch đầu dòng,ko,ADB paragraph numbering,Numbered List Paragraph,numbered para,bullet,List Paragraph11,tieu de phu 1,Bullet paras,References,H1"/>
    <w:basedOn w:val="Normal"/>
    <w:link w:val="ListParagraphChar"/>
    <w:uiPriority w:val="1"/>
    <w:qFormat/>
    <w:rsid w:val="00C05F37"/>
    <w:pPr>
      <w:ind w:left="720"/>
      <w:contextualSpacing/>
    </w:pPr>
    <w:rPr>
      <w:lang w:eastAsia="vi-VN"/>
    </w:rPr>
  </w:style>
  <w:style w:type="character" w:customStyle="1" w:styleId="ListParagraphChar">
    <w:name w:val="List Paragraph Char"/>
    <w:aliases w:val="List Paragraph 1 Char,Citation List Char,본문(내용) Char,List Paragraph (numbered (a)) Char,Colorful List - Accent 11 Char,Gạch đầu dòng Char,ko Char,ADB paragraph numbering Char,Numbered List Paragraph Char,numbered para Char,H1 Char"/>
    <w:link w:val="ListParagraph"/>
    <w:uiPriority w:val="34"/>
    <w:qFormat/>
    <w:locked/>
    <w:rsid w:val="00C05F37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uiPriority w:val="99"/>
    <w:rsid w:val="00C05F37"/>
    <w:rPr>
      <w:color w:val="0000FF"/>
      <w:u w:val="single"/>
    </w:rPr>
  </w:style>
  <w:style w:type="character" w:customStyle="1" w:styleId="viewinput">
    <w:name w:val="viewinput"/>
    <w:rsid w:val="00C05F37"/>
  </w:style>
  <w:style w:type="paragraph" w:styleId="Header">
    <w:name w:val="header"/>
    <w:basedOn w:val="Normal"/>
    <w:link w:val="HeaderChar"/>
    <w:uiPriority w:val="99"/>
    <w:unhideWhenUsed/>
    <w:rsid w:val="00C05F37"/>
    <w:pPr>
      <w:tabs>
        <w:tab w:val="center" w:pos="4680"/>
        <w:tab w:val="right" w:pos="9360"/>
      </w:tabs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uiPriority w:val="99"/>
    <w:rsid w:val="00C05F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F37"/>
    <w:pPr>
      <w:tabs>
        <w:tab w:val="center" w:pos="4680"/>
        <w:tab w:val="right" w:pos="9360"/>
      </w:tabs>
      <w:autoSpaceDE w:val="0"/>
      <w:autoSpaceDN w:val="0"/>
      <w:adjustRightInd w:val="0"/>
    </w:pPr>
  </w:style>
  <w:style w:type="character" w:customStyle="1" w:styleId="FooterChar">
    <w:name w:val="Footer Char"/>
    <w:basedOn w:val="DefaultParagraphFont"/>
    <w:link w:val="Footer"/>
    <w:uiPriority w:val="99"/>
    <w:rsid w:val="00C05F37"/>
    <w:rPr>
      <w:rFonts w:ascii="Times New Roman" w:eastAsia="Times New Roman" w:hAnsi="Times New Roman" w:cs="Times New Roman"/>
      <w:sz w:val="24"/>
      <w:szCs w:val="24"/>
    </w:rPr>
  </w:style>
  <w:style w:type="table" w:styleId="ListTable3-Accent1">
    <w:name w:val="List Table 3 Accent 1"/>
    <w:basedOn w:val="TableNormal"/>
    <w:uiPriority w:val="48"/>
    <w:rsid w:val="00C05F3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Indent">
    <w:name w:val="Body Text Indent"/>
    <w:basedOn w:val="Normal"/>
    <w:link w:val="BodyTextIndentChar"/>
    <w:rsid w:val="00C05F37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rsid w:val="00C05F3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C05F37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nhideWhenUsed/>
    <w:rsid w:val="00C05F37"/>
    <w:rPr>
      <w:rFonts w:ascii="Segoe UI" w:hAnsi="Segoe UI" w:cs="Segoe UI"/>
      <w:sz w:val="18"/>
      <w:szCs w:val="18"/>
    </w:rPr>
  </w:style>
  <w:style w:type="character" w:customStyle="1" w:styleId="widget-pane-link">
    <w:name w:val="widget-pane-link"/>
    <w:rsid w:val="00C05F37"/>
  </w:style>
  <w:style w:type="character" w:customStyle="1" w:styleId="w8qarf">
    <w:name w:val="w8qarf"/>
    <w:rsid w:val="00C05F37"/>
  </w:style>
  <w:style w:type="character" w:customStyle="1" w:styleId="lrzxr">
    <w:name w:val="lrzxr"/>
    <w:rsid w:val="00C05F37"/>
  </w:style>
  <w:style w:type="paragraph" w:customStyle="1" w:styleId="font5">
    <w:name w:val="font5"/>
    <w:basedOn w:val="Normal"/>
    <w:rsid w:val="00C05F37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6">
    <w:name w:val="font6"/>
    <w:basedOn w:val="Normal"/>
    <w:rsid w:val="00C05F37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font7">
    <w:name w:val="font7"/>
    <w:basedOn w:val="Normal"/>
    <w:rsid w:val="00C05F37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font8">
    <w:name w:val="font8"/>
    <w:basedOn w:val="Normal"/>
    <w:rsid w:val="00C05F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C05F3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0">
    <w:name w:val="font10"/>
    <w:basedOn w:val="Normal"/>
    <w:rsid w:val="00C05F37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65">
    <w:name w:val="xl65"/>
    <w:basedOn w:val="Normal"/>
    <w:rsid w:val="00C05F37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05F37"/>
    <w:pPr>
      <w:pBdr>
        <w:top w:val="single" w:sz="8" w:space="0" w:color="A5A5A5"/>
        <w:left w:val="single" w:sz="8" w:space="0" w:color="A5A5A5"/>
        <w:bottom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7">
    <w:name w:val="xl67"/>
    <w:basedOn w:val="Normal"/>
    <w:rsid w:val="00C05F37"/>
    <w:pPr>
      <w:pBdr>
        <w:left w:val="single" w:sz="8" w:space="0" w:color="C9C9C9"/>
        <w:bottom w:val="single" w:sz="8" w:space="0" w:color="C9C9C9"/>
        <w:right w:val="single" w:sz="8" w:space="0" w:color="C9C9C9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Normal"/>
    <w:rsid w:val="00C05F37"/>
    <w:pPr>
      <w:pBdr>
        <w:left w:val="single" w:sz="8" w:space="0" w:color="C9C9C9"/>
        <w:right w:val="single" w:sz="8" w:space="0" w:color="C9C9C9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9">
    <w:name w:val="xl69"/>
    <w:basedOn w:val="Normal"/>
    <w:rsid w:val="00C05F37"/>
    <w:pPr>
      <w:pBdr>
        <w:top w:val="single" w:sz="8" w:space="0" w:color="C9C9C9"/>
        <w:left w:val="single" w:sz="8" w:space="0" w:color="C9C9C9"/>
        <w:right w:val="single" w:sz="8" w:space="0" w:color="C9C9C9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0">
    <w:name w:val="xl70"/>
    <w:basedOn w:val="Normal"/>
    <w:rsid w:val="00C05F37"/>
    <w:pPr>
      <w:pBdr>
        <w:top w:val="single" w:sz="8" w:space="0" w:color="C9C9C9"/>
        <w:left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1">
    <w:name w:val="xl71"/>
    <w:basedOn w:val="Normal"/>
    <w:rsid w:val="00C05F37"/>
    <w:pPr>
      <w:pBdr>
        <w:left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2">
    <w:name w:val="xl72"/>
    <w:basedOn w:val="Normal"/>
    <w:rsid w:val="00C05F37"/>
    <w:pPr>
      <w:pBdr>
        <w:left w:val="single" w:sz="8" w:space="0" w:color="C9C9C9"/>
        <w:bottom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Normal"/>
    <w:rsid w:val="00C05F37"/>
    <w:pPr>
      <w:pBdr>
        <w:left w:val="single" w:sz="8" w:space="0" w:color="C9C9C9"/>
        <w:bottom w:val="single" w:sz="8" w:space="0" w:color="C9C9C9"/>
        <w:right w:val="single" w:sz="8" w:space="0" w:color="C9C9C9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Normal"/>
    <w:rsid w:val="00C05F37"/>
    <w:pPr>
      <w:pBdr>
        <w:right w:val="single" w:sz="8" w:space="0" w:color="C9C9C9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Normal"/>
    <w:rsid w:val="00C05F37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C05F37"/>
    <w:pPr>
      <w:pBdr>
        <w:top w:val="single" w:sz="8" w:space="0" w:color="A5A5A5"/>
        <w:bottom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C05F37"/>
    <w:pPr>
      <w:pBdr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81">
    <w:name w:val="xl81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Normal"/>
    <w:rsid w:val="00C05F37"/>
    <w:pPr>
      <w:pBdr>
        <w:right w:val="single" w:sz="8" w:space="0" w:color="C9C9C9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3">
    <w:name w:val="xl83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C05F37"/>
    <w:pPr>
      <w:pBdr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rFonts w:ascii="Symbol" w:hAnsi="Symbol"/>
      <w:sz w:val="26"/>
      <w:szCs w:val="26"/>
    </w:rPr>
  </w:style>
  <w:style w:type="paragraph" w:customStyle="1" w:styleId="xl85">
    <w:name w:val="xl85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rFonts w:ascii="Symbol" w:hAnsi="Symbol"/>
      <w:sz w:val="26"/>
      <w:szCs w:val="26"/>
    </w:rPr>
  </w:style>
  <w:style w:type="paragraph" w:customStyle="1" w:styleId="xl86">
    <w:name w:val="xl86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Normal"/>
    <w:rsid w:val="00C05F37"/>
    <w:pPr>
      <w:pBdr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C05F37"/>
    <w:pPr>
      <w:pBdr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Normal"/>
    <w:rsid w:val="00C05F3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Normal"/>
    <w:rsid w:val="00C05F37"/>
    <w:pPr>
      <w:pBdr>
        <w:right w:val="single" w:sz="8" w:space="0" w:color="C9C9C9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C05F37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F37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F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F37"/>
    <w:rPr>
      <w:b/>
      <w:bCs/>
    </w:rPr>
  </w:style>
  <w:style w:type="paragraph" w:customStyle="1" w:styleId="CharCharChar">
    <w:name w:val="Char Char Char"/>
    <w:basedOn w:val="Normal"/>
    <w:rsid w:val="00AE4E3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">
    <w:name w:val="2"/>
    <w:basedOn w:val="Heading3"/>
    <w:rsid w:val="00AE4E35"/>
    <w:pPr>
      <w:keepNext/>
      <w:tabs>
        <w:tab w:val="right" w:pos="7920"/>
      </w:tabs>
      <w:spacing w:before="0" w:beforeAutospacing="0" w:after="0" w:afterAutospacing="0"/>
    </w:pPr>
    <w:rPr>
      <w:rFonts w:ascii="VNI-Times" w:hAnsi="VNI-Times"/>
      <w:bCs w:val="0"/>
      <w:color w:val="0000FF"/>
      <w:sz w:val="26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E4E3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E4E35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AE4E35"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AE4E35"/>
    <w:rPr>
      <w:rFonts w:ascii=".VnTimeH" w:eastAsia="Times New Roman" w:hAnsi=".VnTimeH" w:cs="Times New Roman"/>
      <w:b/>
      <w:sz w:val="28"/>
      <w:szCs w:val="20"/>
    </w:rPr>
  </w:style>
  <w:style w:type="character" w:customStyle="1" w:styleId="Anrede1IhrZeichen">
    <w:name w:val="Anrede1IhrZeichen"/>
    <w:rsid w:val="00AE4E35"/>
    <w:rPr>
      <w:rFonts w:ascii="Arial" w:hAnsi="Arial"/>
      <w:sz w:val="22"/>
    </w:rPr>
  </w:style>
  <w:style w:type="paragraph" w:customStyle="1" w:styleId="AbsatzTableFormat">
    <w:name w:val="AbsatzTableFormat"/>
    <w:basedOn w:val="Normal"/>
    <w:autoRedefine/>
    <w:rsid w:val="00AE4E35"/>
    <w:pPr>
      <w:spacing w:line="276" w:lineRule="auto"/>
      <w:ind w:left="567"/>
      <w:jc w:val="both"/>
    </w:pPr>
    <w:rPr>
      <w:b/>
      <w:snapToGrid w:val="0"/>
      <w:color w:val="000000"/>
      <w:sz w:val="26"/>
      <w:szCs w:val="26"/>
      <w:lang w:val="de-DE"/>
    </w:rPr>
  </w:style>
  <w:style w:type="paragraph" w:styleId="BlockText">
    <w:name w:val="Block Text"/>
    <w:basedOn w:val="Normal"/>
    <w:rsid w:val="00AE4E35"/>
    <w:pPr>
      <w:tabs>
        <w:tab w:val="left" w:pos="7920"/>
      </w:tabs>
      <w:ind w:left="1134" w:right="626" w:firstLine="709"/>
      <w:jc w:val="both"/>
    </w:pPr>
    <w:rPr>
      <w:rFonts w:ascii="VNI-Times" w:hAnsi="VNI-Times"/>
      <w:szCs w:val="20"/>
    </w:rPr>
  </w:style>
  <w:style w:type="paragraph" w:styleId="NoSpacing">
    <w:name w:val="No Spacing"/>
    <w:basedOn w:val="Normal"/>
    <w:link w:val="NoSpacingChar"/>
    <w:qFormat/>
    <w:rsid w:val="00AE4E35"/>
    <w:rPr>
      <w:rFonts w:ascii=".VnTime" w:hAnsi=".VnTime"/>
      <w:sz w:val="28"/>
      <w:szCs w:val="20"/>
    </w:rPr>
  </w:style>
  <w:style w:type="character" w:customStyle="1" w:styleId="NoSpacingChar">
    <w:name w:val="No Spacing Char"/>
    <w:link w:val="NoSpacing"/>
    <w:rsid w:val="00AE4E35"/>
    <w:rPr>
      <w:rFonts w:ascii=".VnTime" w:eastAsia="Times New Roman" w:hAnsi=".VnTime" w:cs="Times New Roman"/>
      <w:sz w:val="28"/>
      <w:szCs w:val="20"/>
    </w:rPr>
  </w:style>
  <w:style w:type="paragraph" w:customStyle="1" w:styleId="Char3Char">
    <w:name w:val="Char3 Char"/>
    <w:basedOn w:val="Normal"/>
    <w:rsid w:val="00AE4E35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4E3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4E3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AE4E3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1"/>
    <w:qFormat/>
    <w:rsid w:val="00AE4E35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</w:rPr>
  </w:style>
  <w:style w:type="paragraph" w:customStyle="1" w:styleId="Phan1Level3">
    <w:name w:val="Phan1_Level3"/>
    <w:basedOn w:val="Normal"/>
    <w:uiPriority w:val="99"/>
    <w:rsid w:val="00AE4E35"/>
    <w:pPr>
      <w:numPr>
        <w:ilvl w:val="1"/>
        <w:numId w:val="3"/>
      </w:numPr>
    </w:pPr>
  </w:style>
  <w:style w:type="paragraph" w:customStyle="1" w:styleId="Char">
    <w:name w:val="Char"/>
    <w:basedOn w:val="Normal"/>
    <w:rsid w:val="00AE4E35"/>
    <w:pPr>
      <w:spacing w:after="160" w:line="240" w:lineRule="exact"/>
    </w:pPr>
    <w:rPr>
      <w:rFonts w:ascii="VNI-Times" w:eastAsia="MS Mincho" w:hAnsi="VNI-Times"/>
      <w:sz w:val="20"/>
      <w:szCs w:val="20"/>
    </w:rPr>
  </w:style>
  <w:style w:type="paragraph" w:styleId="Revision">
    <w:name w:val="Revision"/>
    <w:hidden/>
    <w:uiPriority w:val="99"/>
    <w:semiHidden/>
    <w:rsid w:val="00AE4E3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3279B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E2D5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JMllJFx+aTBe8y0yH6ry+KnZQ==">CgMxLjAaDQoBMBIICgYIBTICCAEaDQoBMRIICgYIBTICCAEaDQoBMhIICgYIBTICCAEaDQoBMxIICgYIBTICCAEaDQoBNBIICgYIBTICCAEaDQoBNRIICgYIBTICCAEaDQoBNhIICgYIBTICCAEaDQoBNxIICgYIBTICCAEaDQoBOBIICgYIBTICCAEaDQoBORIICgYIBTICCAEyCGguZ2pkZ3hzMgppZC4zMGowemxsMgppZC4xZm9iOXRlMgppZC4zem55c2g3MgppZC4zZHk2dmttMgppZC4yZXQ5MnAwMglpZC50eWpjd3QyCmlkLjJzOGV5bzEyCmlkLjRkMzRvZzgyCmlkLjF0M2g1c2YyCmlkLjI2aW4xcmcyCmlkLjE3ZHA4dnUyCmlkLjNyZGNyam4yCWlkLmxueGJ6OTIKaWQuMzVua3VuMjgAciExTzlfMlppSnNkNWRNblZSaVZfWmd6RmVkc3FpRE1Tb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Thiện Nguyễn</dc:creator>
  <cp:lastModifiedBy>Hai Pham</cp:lastModifiedBy>
  <cp:revision>6</cp:revision>
  <cp:lastPrinted>2025-12-01T07:18:00Z</cp:lastPrinted>
  <dcterms:created xsi:type="dcterms:W3CDTF">2025-12-01T04:48:00Z</dcterms:created>
  <dcterms:modified xsi:type="dcterms:W3CDTF">2025-12-02T04:01:00Z</dcterms:modified>
</cp:coreProperties>
</file>