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0E16C8B9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GIÁ </w:t>
      </w:r>
      <w:r w:rsidR="00984305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VẬT TƯ, HÓA CHẤT THẬN NHÂN TẠO</w:t>
      </w:r>
    </w:p>
    <w:p w14:paraId="424158A8" w14:textId="349C4B02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733266">
        <w:rPr>
          <w:rFonts w:ascii="Times New Roman" w:hAnsi="Times New Roman" w:cs="Times New Roman"/>
          <w:spacing w:val="-6"/>
          <w:sz w:val="28"/>
          <w:szCs w:val="28"/>
          <w:lang w:val="fr-FR"/>
        </w:rPr>
        <w:t>4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1F800EA3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733266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4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49D71035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733266">
        <w:rPr>
          <w:rFonts w:ascii="Times New Roman" w:hAnsi="Times New Roman" w:cs="Times New Roman"/>
          <w:spacing w:val="-6"/>
          <w:sz w:val="28"/>
          <w:szCs w:val="28"/>
          <w:lang w:val="fr-FR"/>
        </w:rPr>
        <w:t>4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984305">
        <w:rPr>
          <w:rFonts w:ascii="Times New Roman" w:hAnsi="Times New Roman" w:cs="Times New Roman"/>
          <w:spacing w:val="-6"/>
          <w:sz w:val="28"/>
          <w:szCs w:val="28"/>
          <w:lang w:val="fr-FR"/>
        </w:rPr>
        <w:t>vật tư, hóa chất thận nhân tạo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52"/>
        <w:gridCol w:w="1070"/>
        <w:gridCol w:w="992"/>
        <w:gridCol w:w="849"/>
        <w:gridCol w:w="1134"/>
        <w:gridCol w:w="1275"/>
        <w:gridCol w:w="992"/>
        <w:gridCol w:w="850"/>
        <w:gridCol w:w="993"/>
        <w:gridCol w:w="992"/>
        <w:gridCol w:w="850"/>
        <w:gridCol w:w="851"/>
        <w:gridCol w:w="1278"/>
        <w:gridCol w:w="1560"/>
      </w:tblGrid>
      <w:tr w:rsidR="00733266" w:rsidRPr="004933CC" w14:paraId="3302092F" w14:textId="77777777" w:rsidTr="005833E7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52" w:type="dxa"/>
            <w:vAlign w:val="center"/>
          </w:tcPr>
          <w:p w14:paraId="2FDEF9A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70" w:type="dxa"/>
            <w:vAlign w:val="center"/>
          </w:tcPr>
          <w:p w14:paraId="181C105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7AC05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849" w:type="dxa"/>
            <w:vAlign w:val="center"/>
          </w:tcPr>
          <w:p w14:paraId="6D52E0D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1134" w:type="dxa"/>
            <w:vAlign w:val="center"/>
          </w:tcPr>
          <w:p w14:paraId="1F894BF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275" w:type="dxa"/>
            <w:vAlign w:val="center"/>
          </w:tcPr>
          <w:p w14:paraId="7134EA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92" w:type="dxa"/>
            <w:vAlign w:val="center"/>
          </w:tcPr>
          <w:p w14:paraId="3B109D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850" w:type="dxa"/>
          </w:tcPr>
          <w:p w14:paraId="12FEFBE7" w14:textId="05742145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93" w:type="dxa"/>
            <w:vAlign w:val="center"/>
          </w:tcPr>
          <w:p w14:paraId="076E2741" w14:textId="255D9A8E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27E48B2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850" w:type="dxa"/>
            <w:vAlign w:val="center"/>
          </w:tcPr>
          <w:p w14:paraId="05BB4D4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851" w:type="dxa"/>
            <w:vAlign w:val="center"/>
          </w:tcPr>
          <w:p w14:paraId="7D8F9AA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278" w:type="dxa"/>
            <w:vAlign w:val="center"/>
          </w:tcPr>
          <w:p w14:paraId="092C723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560" w:type="dxa"/>
            <w:vAlign w:val="center"/>
          </w:tcPr>
          <w:p w14:paraId="0926DD3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733266" w:rsidRPr="004933CC" w14:paraId="2C875A80" w14:textId="77777777" w:rsidTr="005833E7">
        <w:trPr>
          <w:trHeight w:val="454"/>
        </w:trPr>
        <w:tc>
          <w:tcPr>
            <w:tcW w:w="530" w:type="dxa"/>
          </w:tcPr>
          <w:p w14:paraId="7027275D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52" w:type="dxa"/>
          </w:tcPr>
          <w:p w14:paraId="291E0C1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00C227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36B364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330E123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3DDCC3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593DF6F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850928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6E6764C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7611EBDA" w14:textId="5B1276E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8920DD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629F6D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2EFEBC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1935F2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45B0D9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016D2BDD" w14:textId="77777777" w:rsidTr="005833E7">
        <w:trPr>
          <w:trHeight w:val="454"/>
        </w:trPr>
        <w:tc>
          <w:tcPr>
            <w:tcW w:w="530" w:type="dxa"/>
          </w:tcPr>
          <w:p w14:paraId="5FA7B637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52" w:type="dxa"/>
          </w:tcPr>
          <w:p w14:paraId="4006546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4DE0563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2579C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660E2B6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8A4FBB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C58A23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109FE5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7E3BDBF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676EEAF4" w14:textId="0F92651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53877F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25E489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7612D1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4B04610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020B2A9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74660463" w14:textId="77777777" w:rsidTr="005833E7">
        <w:trPr>
          <w:trHeight w:val="454"/>
        </w:trPr>
        <w:tc>
          <w:tcPr>
            <w:tcW w:w="530" w:type="dxa"/>
          </w:tcPr>
          <w:p w14:paraId="54386453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52" w:type="dxa"/>
          </w:tcPr>
          <w:p w14:paraId="126DA6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13ABA1F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A71056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1CE817C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E425D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618BD9E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49DCDD8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1F3EA15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392C10E3" w14:textId="5972AC08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A90A3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49E94A1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5CD156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77BBB6B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775E36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300021C0" w14:textId="77777777" w:rsidTr="005833E7">
        <w:trPr>
          <w:trHeight w:val="454"/>
        </w:trPr>
        <w:tc>
          <w:tcPr>
            <w:tcW w:w="530" w:type="dxa"/>
          </w:tcPr>
          <w:p w14:paraId="149B99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08C33830" w14:textId="0BCEC653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560" w:type="dxa"/>
          </w:tcPr>
          <w:p w14:paraId="444F446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5F9B50A3" w14:textId="77777777" w:rsidTr="005833E7">
        <w:trPr>
          <w:trHeight w:val="454"/>
        </w:trPr>
        <w:tc>
          <w:tcPr>
            <w:tcW w:w="530" w:type="dxa"/>
          </w:tcPr>
          <w:p w14:paraId="28DABCA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101B7FAC" w14:textId="76207DE1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560" w:type="dxa"/>
          </w:tcPr>
          <w:p w14:paraId="09FD907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383C18"/>
    <w:rsid w:val="00563D11"/>
    <w:rsid w:val="005833E7"/>
    <w:rsid w:val="005C5252"/>
    <w:rsid w:val="00733266"/>
    <w:rsid w:val="007710AF"/>
    <w:rsid w:val="007E40D4"/>
    <w:rsid w:val="00807C96"/>
    <w:rsid w:val="009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7</cp:revision>
  <dcterms:created xsi:type="dcterms:W3CDTF">2023-03-24T04:15:00Z</dcterms:created>
  <dcterms:modified xsi:type="dcterms:W3CDTF">2023-04-19T03:37:00Z</dcterms:modified>
</cp:coreProperties>
</file>