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F2F10" w14:textId="77777777" w:rsidR="00807C96" w:rsidRPr="004933CC" w:rsidRDefault="00807C96" w:rsidP="00807C96">
      <w:pPr>
        <w:spacing w:after="0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</w:pPr>
      <w:r w:rsidRPr="004933CC"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  <w:t xml:space="preserve">Phụ lục </w:t>
      </w:r>
    </w:p>
    <w:p w14:paraId="731D332E" w14:textId="604DEE61" w:rsidR="00807C96" w:rsidRPr="004933CC" w:rsidRDefault="00807C96" w:rsidP="00807C96">
      <w:pPr>
        <w:spacing w:after="0"/>
        <w:ind w:firstLine="567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</w:pPr>
      <w:r w:rsidRPr="004933CC"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  <w:t xml:space="preserve">MẪU BÁO GIÁ </w:t>
      </w:r>
      <w:r w:rsidR="00006859"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  <w:t>HÓA CHẤT XÉT NGHIỆM</w:t>
      </w:r>
    </w:p>
    <w:p w14:paraId="424158A8" w14:textId="34A0BF0D" w:rsidR="00807C96" w:rsidRPr="004933CC" w:rsidRDefault="00807C96" w:rsidP="00807C96">
      <w:pPr>
        <w:spacing w:after="0"/>
        <w:ind w:firstLine="567"/>
        <w:jc w:val="center"/>
        <w:rPr>
          <w:rFonts w:ascii="Times New Roman" w:hAnsi="Times New Roman" w:cs="Times New Roman"/>
          <w:spacing w:val="-6"/>
          <w:sz w:val="28"/>
          <w:szCs w:val="28"/>
          <w:lang w:val="fr-FR"/>
        </w:rPr>
      </w:pPr>
      <w:r w:rsidRPr="004933CC">
        <w:rPr>
          <w:rFonts w:ascii="Times New Roman" w:hAnsi="Times New Roman" w:cs="Times New Roman"/>
          <w:spacing w:val="-6"/>
          <w:sz w:val="28"/>
          <w:szCs w:val="28"/>
          <w:lang w:val="fr-FR"/>
        </w:rPr>
        <w:t xml:space="preserve">Kèm theo Thư mời báo giá số          /BV-BMT ngày      tháng </w:t>
      </w:r>
      <w:r w:rsidR="00014686">
        <w:rPr>
          <w:rFonts w:ascii="Times New Roman" w:hAnsi="Times New Roman" w:cs="Times New Roman"/>
          <w:spacing w:val="-6"/>
          <w:sz w:val="28"/>
          <w:szCs w:val="28"/>
          <w:lang w:val="fr-FR"/>
        </w:rPr>
        <w:t>6</w:t>
      </w:r>
      <w:r w:rsidRPr="004933CC">
        <w:rPr>
          <w:rFonts w:ascii="Times New Roman" w:hAnsi="Times New Roman" w:cs="Times New Roman"/>
          <w:spacing w:val="-6"/>
          <w:sz w:val="28"/>
          <w:szCs w:val="28"/>
          <w:lang w:val="fr-FR"/>
        </w:rPr>
        <w:t xml:space="preserve"> năm 2023 của Bệnh viện đa khoa thị xã Buôn Hồ</w:t>
      </w:r>
    </w:p>
    <w:p w14:paraId="5FF30311" w14:textId="77777777" w:rsidR="00807C96" w:rsidRPr="004933CC" w:rsidRDefault="00807C96" w:rsidP="00807C96">
      <w:pPr>
        <w:spacing w:after="0"/>
        <w:ind w:firstLine="567"/>
        <w:jc w:val="center"/>
        <w:rPr>
          <w:rFonts w:ascii="Times New Roman" w:hAnsi="Times New Roman" w:cs="Times New Roman"/>
          <w:spacing w:val="-6"/>
          <w:sz w:val="28"/>
          <w:szCs w:val="28"/>
          <w:lang w:val="fr-FR"/>
        </w:rPr>
      </w:pPr>
    </w:p>
    <w:p w14:paraId="08C97B72" w14:textId="77777777" w:rsidR="00807C96" w:rsidRPr="004933CC" w:rsidRDefault="00807C96" w:rsidP="00807C96">
      <w:pPr>
        <w:spacing w:after="0"/>
        <w:ind w:firstLine="567"/>
        <w:jc w:val="center"/>
        <w:rPr>
          <w:rFonts w:ascii="Times New Roman" w:hAnsi="Times New Roman" w:cs="Times New Roman"/>
          <w:spacing w:val="-6"/>
          <w:sz w:val="28"/>
          <w:szCs w:val="28"/>
          <w:lang w:val="fr-FR"/>
        </w:rPr>
      </w:pPr>
    </w:p>
    <w:p w14:paraId="349176D8" w14:textId="77777777" w:rsidR="00807C96" w:rsidRPr="004933CC" w:rsidRDefault="00807C96" w:rsidP="00807C96">
      <w:pPr>
        <w:spacing w:after="0"/>
        <w:ind w:firstLine="567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</w:pPr>
      <w:r w:rsidRPr="004933CC"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  <w:t>Tên Công ty : …</w:t>
      </w:r>
    </w:p>
    <w:p w14:paraId="4B88F94F" w14:textId="77777777" w:rsidR="00807C96" w:rsidRPr="004933CC" w:rsidRDefault="00807C96" w:rsidP="00807C96">
      <w:pPr>
        <w:spacing w:after="0"/>
        <w:ind w:firstLine="567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</w:pPr>
      <w:r w:rsidRPr="004933CC"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  <w:t>Địa chỉ : …</w:t>
      </w:r>
    </w:p>
    <w:p w14:paraId="60D1386B" w14:textId="02B2FC02" w:rsidR="00807C96" w:rsidRPr="004933CC" w:rsidRDefault="00807C96" w:rsidP="00807C96">
      <w:pPr>
        <w:spacing w:after="0"/>
        <w:ind w:firstLine="567"/>
        <w:jc w:val="right"/>
        <w:rPr>
          <w:rFonts w:ascii="Times New Roman" w:hAnsi="Times New Roman" w:cs="Times New Roman"/>
          <w:i/>
          <w:iCs/>
          <w:spacing w:val="-6"/>
          <w:sz w:val="28"/>
          <w:szCs w:val="28"/>
          <w:lang w:val="fr-FR"/>
        </w:rPr>
      </w:pPr>
      <w:r w:rsidRPr="004933CC">
        <w:rPr>
          <w:rFonts w:ascii="Times New Roman" w:hAnsi="Times New Roman" w:cs="Times New Roman"/>
          <w:spacing w:val="-6"/>
          <w:sz w:val="28"/>
          <w:szCs w:val="28"/>
          <w:lang w:val="fr-FR"/>
        </w:rPr>
        <w:tab/>
      </w:r>
      <w:r w:rsidRPr="004933CC">
        <w:rPr>
          <w:rFonts w:ascii="Times New Roman" w:hAnsi="Times New Roman" w:cs="Times New Roman"/>
          <w:spacing w:val="-6"/>
          <w:sz w:val="28"/>
          <w:szCs w:val="28"/>
          <w:lang w:val="fr-FR"/>
        </w:rPr>
        <w:tab/>
      </w:r>
      <w:r w:rsidRPr="004933CC">
        <w:rPr>
          <w:rFonts w:ascii="Times New Roman" w:hAnsi="Times New Roman" w:cs="Times New Roman"/>
          <w:i/>
          <w:iCs/>
          <w:spacing w:val="-6"/>
          <w:sz w:val="28"/>
          <w:szCs w:val="28"/>
          <w:lang w:val="fr-FR"/>
        </w:rPr>
        <w:t xml:space="preserve">…, ngày … tháng </w:t>
      </w:r>
      <w:r w:rsidR="00014686">
        <w:rPr>
          <w:rFonts w:ascii="Times New Roman" w:hAnsi="Times New Roman" w:cs="Times New Roman"/>
          <w:i/>
          <w:iCs/>
          <w:spacing w:val="-6"/>
          <w:sz w:val="28"/>
          <w:szCs w:val="28"/>
          <w:lang w:val="fr-FR"/>
        </w:rPr>
        <w:t>6</w:t>
      </w:r>
      <w:r w:rsidRPr="004933CC">
        <w:rPr>
          <w:rFonts w:ascii="Times New Roman" w:hAnsi="Times New Roman" w:cs="Times New Roman"/>
          <w:i/>
          <w:iCs/>
          <w:spacing w:val="-6"/>
          <w:sz w:val="28"/>
          <w:szCs w:val="28"/>
          <w:lang w:val="fr-FR"/>
        </w:rPr>
        <w:t xml:space="preserve"> năm 2023</w:t>
      </w:r>
    </w:p>
    <w:p w14:paraId="556E5037" w14:textId="77777777" w:rsidR="00807C96" w:rsidRPr="004933CC" w:rsidRDefault="00807C96" w:rsidP="00807C96">
      <w:pPr>
        <w:spacing w:after="0"/>
        <w:ind w:firstLine="567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</w:pPr>
      <w:r w:rsidRPr="004933CC"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  <w:t>BÁO GIÁ</w:t>
      </w:r>
    </w:p>
    <w:p w14:paraId="040824AD" w14:textId="77777777" w:rsidR="00807C96" w:rsidRPr="004933CC" w:rsidRDefault="00807C96" w:rsidP="00807C96">
      <w:pPr>
        <w:spacing w:after="0"/>
        <w:ind w:firstLine="567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</w:pPr>
      <w:r w:rsidRPr="004933CC"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  <w:t>Kính gửi: Bệnh viện đa khoa thị xã Buôn Hồ</w:t>
      </w:r>
    </w:p>
    <w:p w14:paraId="4773BA64" w14:textId="0E1CE9C0" w:rsidR="00807C96" w:rsidRPr="004933CC" w:rsidRDefault="00807C96" w:rsidP="00807C96">
      <w:pPr>
        <w:spacing w:before="120" w:after="0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  <w:lang w:val="fr-FR"/>
        </w:rPr>
      </w:pPr>
      <w:r w:rsidRPr="004933CC">
        <w:rPr>
          <w:rFonts w:ascii="Times New Roman" w:hAnsi="Times New Roman" w:cs="Times New Roman"/>
          <w:spacing w:val="-6"/>
          <w:sz w:val="28"/>
          <w:szCs w:val="28"/>
          <w:lang w:val="fr-FR"/>
        </w:rPr>
        <w:t xml:space="preserve">Căn cứ Thư mời báo giá số          /BV-BMT ngày         tháng </w:t>
      </w:r>
      <w:r w:rsidR="00014686">
        <w:rPr>
          <w:rFonts w:ascii="Times New Roman" w:hAnsi="Times New Roman" w:cs="Times New Roman"/>
          <w:spacing w:val="-6"/>
          <w:sz w:val="28"/>
          <w:szCs w:val="28"/>
          <w:lang w:val="fr-FR"/>
        </w:rPr>
        <w:t>6</w:t>
      </w:r>
      <w:r w:rsidRPr="004933CC">
        <w:rPr>
          <w:rFonts w:ascii="Times New Roman" w:hAnsi="Times New Roman" w:cs="Times New Roman"/>
          <w:spacing w:val="-6"/>
          <w:sz w:val="28"/>
          <w:szCs w:val="28"/>
          <w:lang w:val="fr-FR"/>
        </w:rPr>
        <w:t xml:space="preserve"> năm 2023 của Bệnh viện đa khoa thị xã Buôn Hồ, chúng tôi xin gửi Báo giá </w:t>
      </w:r>
      <w:r w:rsidR="00006859">
        <w:rPr>
          <w:rFonts w:ascii="Times New Roman" w:hAnsi="Times New Roman" w:cs="Times New Roman"/>
          <w:spacing w:val="-6"/>
          <w:sz w:val="28"/>
          <w:szCs w:val="28"/>
          <w:lang w:val="fr-FR"/>
        </w:rPr>
        <w:t>Hóa chất xét nghiệm</w:t>
      </w:r>
      <w:r w:rsidRPr="004933CC">
        <w:rPr>
          <w:rFonts w:ascii="Times New Roman" w:hAnsi="Times New Roman" w:cs="Times New Roman"/>
          <w:spacing w:val="-6"/>
          <w:sz w:val="28"/>
          <w:szCs w:val="28"/>
          <w:lang w:val="fr-FR"/>
        </w:rPr>
        <w:t xml:space="preserve"> như sau:</w:t>
      </w:r>
    </w:p>
    <w:p w14:paraId="3DC27B59" w14:textId="77777777" w:rsidR="00807C96" w:rsidRPr="004933CC" w:rsidRDefault="00807C96" w:rsidP="00807C96">
      <w:pPr>
        <w:spacing w:after="0"/>
        <w:ind w:firstLine="567"/>
        <w:jc w:val="both"/>
        <w:rPr>
          <w:rFonts w:ascii="Times New Roman" w:hAnsi="Times New Roman" w:cs="Times New Roman"/>
          <w:spacing w:val="-6"/>
          <w:sz w:val="10"/>
          <w:szCs w:val="10"/>
          <w:lang w:val="fr-FR"/>
        </w:rPr>
      </w:pPr>
    </w:p>
    <w:tbl>
      <w:tblPr>
        <w:tblStyle w:val="TableGrid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0"/>
        <w:gridCol w:w="952"/>
        <w:gridCol w:w="1070"/>
        <w:gridCol w:w="992"/>
        <w:gridCol w:w="849"/>
        <w:gridCol w:w="1134"/>
        <w:gridCol w:w="1275"/>
        <w:gridCol w:w="992"/>
        <w:gridCol w:w="850"/>
        <w:gridCol w:w="993"/>
        <w:gridCol w:w="992"/>
        <w:gridCol w:w="850"/>
        <w:gridCol w:w="851"/>
        <w:gridCol w:w="1278"/>
        <w:gridCol w:w="1560"/>
      </w:tblGrid>
      <w:tr w:rsidR="00733266" w:rsidRPr="004933CC" w14:paraId="3302092F" w14:textId="77777777" w:rsidTr="005833E7">
        <w:trPr>
          <w:trHeight w:val="454"/>
        </w:trPr>
        <w:tc>
          <w:tcPr>
            <w:tcW w:w="530" w:type="dxa"/>
            <w:vAlign w:val="center"/>
          </w:tcPr>
          <w:p w14:paraId="6902EA2F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Stt</w:t>
            </w:r>
          </w:p>
        </w:tc>
        <w:tc>
          <w:tcPr>
            <w:tcW w:w="952" w:type="dxa"/>
            <w:vAlign w:val="center"/>
          </w:tcPr>
          <w:p w14:paraId="2FDEF9A6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Tên hàng hóa</w:t>
            </w:r>
          </w:p>
        </w:tc>
        <w:tc>
          <w:tcPr>
            <w:tcW w:w="1070" w:type="dxa"/>
            <w:vAlign w:val="center"/>
          </w:tcPr>
          <w:p w14:paraId="181C105A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Tên thương mại</w:t>
            </w:r>
          </w:p>
        </w:tc>
        <w:tc>
          <w:tcPr>
            <w:tcW w:w="992" w:type="dxa"/>
            <w:vAlign w:val="center"/>
          </w:tcPr>
          <w:p w14:paraId="07AC0545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Model</w:t>
            </w:r>
          </w:p>
        </w:tc>
        <w:tc>
          <w:tcPr>
            <w:tcW w:w="849" w:type="dxa"/>
            <w:vAlign w:val="center"/>
          </w:tcPr>
          <w:p w14:paraId="6D52E0DC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Năm sản xuất</w:t>
            </w:r>
          </w:p>
        </w:tc>
        <w:tc>
          <w:tcPr>
            <w:tcW w:w="1134" w:type="dxa"/>
            <w:vAlign w:val="center"/>
          </w:tcPr>
          <w:p w14:paraId="1F894BFD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Hãng – Nước sản xuất</w:t>
            </w:r>
          </w:p>
        </w:tc>
        <w:tc>
          <w:tcPr>
            <w:tcW w:w="1275" w:type="dxa"/>
            <w:vAlign w:val="center"/>
          </w:tcPr>
          <w:p w14:paraId="7134EA52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Hãng – Nước chủ sở hữu</w:t>
            </w:r>
          </w:p>
        </w:tc>
        <w:tc>
          <w:tcPr>
            <w:tcW w:w="992" w:type="dxa"/>
            <w:vAlign w:val="center"/>
          </w:tcPr>
          <w:p w14:paraId="3B109D45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Tính năng kỹ thuật</w:t>
            </w:r>
          </w:p>
        </w:tc>
        <w:tc>
          <w:tcPr>
            <w:tcW w:w="850" w:type="dxa"/>
          </w:tcPr>
          <w:p w14:paraId="12FEFBE7" w14:textId="05742145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Quy cách đóng gói</w:t>
            </w:r>
          </w:p>
        </w:tc>
        <w:tc>
          <w:tcPr>
            <w:tcW w:w="993" w:type="dxa"/>
            <w:vAlign w:val="center"/>
          </w:tcPr>
          <w:p w14:paraId="076E2741" w14:textId="255D9A8E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 xml:space="preserve">Đơn vị tính </w:t>
            </w:r>
          </w:p>
        </w:tc>
        <w:tc>
          <w:tcPr>
            <w:tcW w:w="992" w:type="dxa"/>
            <w:vAlign w:val="center"/>
          </w:tcPr>
          <w:p w14:paraId="27E48B28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Số lượng</w:t>
            </w:r>
          </w:p>
        </w:tc>
        <w:tc>
          <w:tcPr>
            <w:tcW w:w="850" w:type="dxa"/>
            <w:vAlign w:val="center"/>
          </w:tcPr>
          <w:p w14:paraId="05BB4D42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Giá kê khai</w:t>
            </w:r>
          </w:p>
        </w:tc>
        <w:tc>
          <w:tcPr>
            <w:tcW w:w="851" w:type="dxa"/>
            <w:vAlign w:val="center"/>
          </w:tcPr>
          <w:p w14:paraId="7D8F9AA4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Mã kê khai</w:t>
            </w:r>
          </w:p>
        </w:tc>
        <w:tc>
          <w:tcPr>
            <w:tcW w:w="1278" w:type="dxa"/>
            <w:vAlign w:val="center"/>
          </w:tcPr>
          <w:p w14:paraId="092C723A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Đơn giá chào</w:t>
            </w:r>
          </w:p>
        </w:tc>
        <w:tc>
          <w:tcPr>
            <w:tcW w:w="1560" w:type="dxa"/>
            <w:vAlign w:val="center"/>
          </w:tcPr>
          <w:p w14:paraId="0926DD3C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Thành tiền</w:t>
            </w:r>
          </w:p>
        </w:tc>
      </w:tr>
      <w:tr w:rsidR="00733266" w:rsidRPr="004933CC" w14:paraId="2C875A80" w14:textId="77777777" w:rsidTr="005833E7">
        <w:trPr>
          <w:trHeight w:val="454"/>
        </w:trPr>
        <w:tc>
          <w:tcPr>
            <w:tcW w:w="530" w:type="dxa"/>
          </w:tcPr>
          <w:p w14:paraId="7027275D" w14:textId="77777777" w:rsidR="00733266" w:rsidRPr="004933CC" w:rsidRDefault="00733266" w:rsidP="009F670F">
            <w:pPr>
              <w:jc w:val="right"/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  <w:t>1</w:t>
            </w:r>
          </w:p>
        </w:tc>
        <w:tc>
          <w:tcPr>
            <w:tcW w:w="952" w:type="dxa"/>
          </w:tcPr>
          <w:p w14:paraId="291E0C14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070" w:type="dxa"/>
          </w:tcPr>
          <w:p w14:paraId="00C22752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92" w:type="dxa"/>
          </w:tcPr>
          <w:p w14:paraId="336B3647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849" w:type="dxa"/>
          </w:tcPr>
          <w:p w14:paraId="330E1231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134" w:type="dxa"/>
          </w:tcPr>
          <w:p w14:paraId="3DDCC352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275" w:type="dxa"/>
          </w:tcPr>
          <w:p w14:paraId="593DF6FE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92" w:type="dxa"/>
          </w:tcPr>
          <w:p w14:paraId="68509285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850" w:type="dxa"/>
          </w:tcPr>
          <w:p w14:paraId="6E6764C9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93" w:type="dxa"/>
          </w:tcPr>
          <w:p w14:paraId="7611EBDA" w14:textId="5B1276E0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92" w:type="dxa"/>
          </w:tcPr>
          <w:p w14:paraId="28920DD9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850" w:type="dxa"/>
          </w:tcPr>
          <w:p w14:paraId="0629F6DB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851" w:type="dxa"/>
          </w:tcPr>
          <w:p w14:paraId="12EFEBCE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278" w:type="dxa"/>
          </w:tcPr>
          <w:p w14:paraId="1935F2D0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560" w:type="dxa"/>
          </w:tcPr>
          <w:p w14:paraId="45B0D926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</w:tr>
      <w:tr w:rsidR="00733266" w:rsidRPr="004933CC" w14:paraId="016D2BDD" w14:textId="77777777" w:rsidTr="005833E7">
        <w:trPr>
          <w:trHeight w:val="454"/>
        </w:trPr>
        <w:tc>
          <w:tcPr>
            <w:tcW w:w="530" w:type="dxa"/>
          </w:tcPr>
          <w:p w14:paraId="5FA7B637" w14:textId="77777777" w:rsidR="00733266" w:rsidRPr="004933CC" w:rsidRDefault="00733266" w:rsidP="009F670F">
            <w:pPr>
              <w:jc w:val="right"/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  <w:t>2</w:t>
            </w:r>
          </w:p>
        </w:tc>
        <w:tc>
          <w:tcPr>
            <w:tcW w:w="952" w:type="dxa"/>
          </w:tcPr>
          <w:p w14:paraId="40065464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070" w:type="dxa"/>
          </w:tcPr>
          <w:p w14:paraId="4DE05632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92" w:type="dxa"/>
          </w:tcPr>
          <w:p w14:paraId="32579C26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849" w:type="dxa"/>
          </w:tcPr>
          <w:p w14:paraId="660E2B6E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134" w:type="dxa"/>
          </w:tcPr>
          <w:p w14:paraId="48A4FBB1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275" w:type="dxa"/>
          </w:tcPr>
          <w:p w14:paraId="7C58A23E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92" w:type="dxa"/>
          </w:tcPr>
          <w:p w14:paraId="3109FE56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850" w:type="dxa"/>
          </w:tcPr>
          <w:p w14:paraId="7E3BDBF8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93" w:type="dxa"/>
          </w:tcPr>
          <w:p w14:paraId="676EEAF4" w14:textId="0F926510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92" w:type="dxa"/>
          </w:tcPr>
          <w:p w14:paraId="253877F2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850" w:type="dxa"/>
          </w:tcPr>
          <w:p w14:paraId="025E4893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851" w:type="dxa"/>
          </w:tcPr>
          <w:p w14:paraId="7612D1B7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278" w:type="dxa"/>
          </w:tcPr>
          <w:p w14:paraId="4B046107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560" w:type="dxa"/>
          </w:tcPr>
          <w:p w14:paraId="020B2A94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</w:tr>
      <w:tr w:rsidR="00733266" w:rsidRPr="004933CC" w14:paraId="74660463" w14:textId="77777777" w:rsidTr="005833E7">
        <w:trPr>
          <w:trHeight w:val="454"/>
        </w:trPr>
        <w:tc>
          <w:tcPr>
            <w:tcW w:w="530" w:type="dxa"/>
          </w:tcPr>
          <w:p w14:paraId="54386453" w14:textId="77777777" w:rsidR="00733266" w:rsidRPr="004933CC" w:rsidRDefault="00733266" w:rsidP="009F670F">
            <w:pPr>
              <w:jc w:val="right"/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  <w:t>…</w:t>
            </w:r>
          </w:p>
        </w:tc>
        <w:tc>
          <w:tcPr>
            <w:tcW w:w="952" w:type="dxa"/>
          </w:tcPr>
          <w:p w14:paraId="126DA6FB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070" w:type="dxa"/>
          </w:tcPr>
          <w:p w14:paraId="13ABA1F6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92" w:type="dxa"/>
          </w:tcPr>
          <w:p w14:paraId="3A710560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849" w:type="dxa"/>
          </w:tcPr>
          <w:p w14:paraId="1CE817C2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134" w:type="dxa"/>
          </w:tcPr>
          <w:p w14:paraId="0EE425D3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275" w:type="dxa"/>
          </w:tcPr>
          <w:p w14:paraId="618BD9E8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92" w:type="dxa"/>
          </w:tcPr>
          <w:p w14:paraId="49DCDD8C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850" w:type="dxa"/>
          </w:tcPr>
          <w:p w14:paraId="1F3EA153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93" w:type="dxa"/>
          </w:tcPr>
          <w:p w14:paraId="392C10E3" w14:textId="5972AC08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92" w:type="dxa"/>
          </w:tcPr>
          <w:p w14:paraId="6A90A3D0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850" w:type="dxa"/>
          </w:tcPr>
          <w:p w14:paraId="49E94A1D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851" w:type="dxa"/>
          </w:tcPr>
          <w:p w14:paraId="15CD156D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278" w:type="dxa"/>
          </w:tcPr>
          <w:p w14:paraId="77BBB6BC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560" w:type="dxa"/>
          </w:tcPr>
          <w:p w14:paraId="775E36B7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</w:tr>
      <w:tr w:rsidR="00733266" w:rsidRPr="004933CC" w14:paraId="300021C0" w14:textId="77777777" w:rsidTr="005833E7">
        <w:trPr>
          <w:trHeight w:val="454"/>
        </w:trPr>
        <w:tc>
          <w:tcPr>
            <w:tcW w:w="530" w:type="dxa"/>
          </w:tcPr>
          <w:p w14:paraId="149B99FB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3078" w:type="dxa"/>
            <w:gridSpan w:val="13"/>
            <w:vAlign w:val="center"/>
          </w:tcPr>
          <w:p w14:paraId="08C33830" w14:textId="0BCEC653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Tổng cộng</w:t>
            </w:r>
          </w:p>
        </w:tc>
        <w:tc>
          <w:tcPr>
            <w:tcW w:w="1560" w:type="dxa"/>
          </w:tcPr>
          <w:p w14:paraId="444F4468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</w:tr>
      <w:tr w:rsidR="00733266" w:rsidRPr="004933CC" w14:paraId="5F9B50A3" w14:textId="77777777" w:rsidTr="005833E7">
        <w:trPr>
          <w:trHeight w:val="454"/>
        </w:trPr>
        <w:tc>
          <w:tcPr>
            <w:tcW w:w="530" w:type="dxa"/>
          </w:tcPr>
          <w:p w14:paraId="28DABCAA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3078" w:type="dxa"/>
            <w:gridSpan w:val="13"/>
            <w:vAlign w:val="center"/>
          </w:tcPr>
          <w:p w14:paraId="101B7FAC" w14:textId="76207DE1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Số tiền bằng chữ : …</w:t>
            </w:r>
          </w:p>
        </w:tc>
        <w:tc>
          <w:tcPr>
            <w:tcW w:w="1560" w:type="dxa"/>
          </w:tcPr>
          <w:p w14:paraId="09FD9073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</w:tr>
    </w:tbl>
    <w:p w14:paraId="64715448" w14:textId="77777777" w:rsidR="00807C96" w:rsidRPr="004933CC" w:rsidRDefault="00807C96" w:rsidP="00807C96">
      <w:pPr>
        <w:spacing w:after="0"/>
        <w:ind w:firstLine="567"/>
        <w:jc w:val="center"/>
        <w:rPr>
          <w:rFonts w:ascii="Times New Roman" w:hAnsi="Times New Roman" w:cs="Times New Roman"/>
          <w:spacing w:val="-6"/>
          <w:sz w:val="28"/>
          <w:szCs w:val="28"/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52"/>
        <w:gridCol w:w="7173"/>
      </w:tblGrid>
      <w:tr w:rsidR="00807C96" w:rsidRPr="004933CC" w14:paraId="7E63E279" w14:textId="77777777" w:rsidTr="009F670F">
        <w:tc>
          <w:tcPr>
            <w:tcW w:w="7252" w:type="dxa"/>
          </w:tcPr>
          <w:p w14:paraId="6ABB2A8A" w14:textId="77777777" w:rsidR="00807C96" w:rsidRPr="004933CC" w:rsidRDefault="00807C96" w:rsidP="009F670F">
            <w:pPr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lang w:val="fr-FR"/>
              </w:rPr>
            </w:pPr>
          </w:p>
        </w:tc>
        <w:tc>
          <w:tcPr>
            <w:tcW w:w="7173" w:type="dxa"/>
          </w:tcPr>
          <w:p w14:paraId="295BEEEA" w14:textId="77777777" w:rsidR="00807C96" w:rsidRPr="004933CC" w:rsidRDefault="00807C9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  <w:lang w:val="fr-FR"/>
              </w:rPr>
              <w:t>ĐẠI DIỆN HỢP PHÁP CỦA CÔNG TY</w:t>
            </w:r>
          </w:p>
          <w:p w14:paraId="46E9475F" w14:textId="77777777" w:rsidR="00807C96" w:rsidRPr="004933CC" w:rsidRDefault="00807C96" w:rsidP="009F670F">
            <w:pPr>
              <w:jc w:val="center"/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  <w:lang w:val="fr-FR"/>
              </w:rPr>
            </w:pPr>
            <w:r w:rsidRPr="004933CC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  <w:lang w:val="fr-FR"/>
              </w:rPr>
              <w:t>(Ký, ghi rõ họ tên, chức danh, đóng dấu)</w:t>
            </w:r>
          </w:p>
        </w:tc>
      </w:tr>
    </w:tbl>
    <w:p w14:paraId="58F4296D" w14:textId="77777777" w:rsidR="007E40D4" w:rsidRDefault="007E40D4"/>
    <w:sectPr w:rsidR="007E40D4" w:rsidSect="00807C96">
      <w:pgSz w:w="16834" w:h="11909" w:orient="landscape" w:code="9"/>
      <w:pgMar w:top="1152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7C96"/>
    <w:rsid w:val="00006859"/>
    <w:rsid w:val="00014686"/>
    <w:rsid w:val="00383C18"/>
    <w:rsid w:val="00563D11"/>
    <w:rsid w:val="005833E7"/>
    <w:rsid w:val="005C5252"/>
    <w:rsid w:val="00733266"/>
    <w:rsid w:val="007710AF"/>
    <w:rsid w:val="007E40D4"/>
    <w:rsid w:val="0080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88544"/>
  <w15:docId w15:val="{08E4A926-961F-4B99-8AF9-21E4A87E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C9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7C96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Giang Nguyen</dc:creator>
  <cp:lastModifiedBy>Admin</cp:lastModifiedBy>
  <cp:revision>8</cp:revision>
  <dcterms:created xsi:type="dcterms:W3CDTF">2023-03-24T04:15:00Z</dcterms:created>
  <dcterms:modified xsi:type="dcterms:W3CDTF">2023-06-19T08:43:00Z</dcterms:modified>
</cp:coreProperties>
</file>