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8827" w14:textId="6F30BF6F" w:rsidR="00087A2C" w:rsidRPr="00087A2C" w:rsidRDefault="00113FF5" w:rsidP="00087A2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7A2C">
        <w:rPr>
          <w:rFonts w:ascii="Times New Roman" w:hAnsi="Times New Roman" w:cs="Times New Roman"/>
          <w:b/>
          <w:bCs/>
          <w:sz w:val="26"/>
          <w:szCs w:val="26"/>
        </w:rPr>
        <w:t xml:space="preserve">PHỤ LỤC DANH MỤC </w:t>
      </w:r>
      <w:r>
        <w:rPr>
          <w:rFonts w:ascii="Times New Roman" w:hAnsi="Times New Roman" w:cs="Times New Roman"/>
          <w:b/>
          <w:bCs/>
          <w:sz w:val="26"/>
          <w:szCs w:val="26"/>
        </w:rPr>
        <w:t>THIẾT BỊ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694"/>
        <w:gridCol w:w="4252"/>
        <w:gridCol w:w="863"/>
        <w:gridCol w:w="992"/>
      </w:tblGrid>
      <w:tr w:rsidR="00087A2C" w14:paraId="7F1824F9" w14:textId="77777777" w:rsidTr="00050164">
        <w:trPr>
          <w:tblHeader/>
        </w:trPr>
        <w:tc>
          <w:tcPr>
            <w:tcW w:w="567" w:type="dxa"/>
            <w:vAlign w:val="center"/>
          </w:tcPr>
          <w:p w14:paraId="32DA1F38" w14:textId="77777777" w:rsidR="00087A2C" w:rsidRPr="003715C3" w:rsidRDefault="00087A2C" w:rsidP="00087A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Stt</w:t>
            </w:r>
          </w:p>
        </w:tc>
        <w:tc>
          <w:tcPr>
            <w:tcW w:w="2694" w:type="dxa"/>
            <w:vAlign w:val="center"/>
          </w:tcPr>
          <w:p w14:paraId="74EC775D" w14:textId="77777777" w:rsidR="00087A2C" w:rsidRPr="003715C3" w:rsidRDefault="00087A2C" w:rsidP="00087A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Danh mục</w:t>
            </w:r>
          </w:p>
        </w:tc>
        <w:tc>
          <w:tcPr>
            <w:tcW w:w="4252" w:type="dxa"/>
            <w:vAlign w:val="center"/>
          </w:tcPr>
          <w:p w14:paraId="2EAC2AB0" w14:textId="77777777" w:rsidR="00087A2C" w:rsidRDefault="00087A2C" w:rsidP="00087A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 xml:space="preserve">Yêu cầu về tính năng, </w:t>
            </w:r>
          </w:p>
          <w:p w14:paraId="1DEE7E2D" w14:textId="77777777" w:rsidR="00087A2C" w:rsidRPr="003715C3" w:rsidRDefault="00087A2C" w:rsidP="00087A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thông số kỹ thuật</w:t>
            </w:r>
          </w:p>
        </w:tc>
        <w:tc>
          <w:tcPr>
            <w:tcW w:w="863" w:type="dxa"/>
            <w:vAlign w:val="center"/>
          </w:tcPr>
          <w:p w14:paraId="616B4ED3" w14:textId="77777777" w:rsidR="00087A2C" w:rsidRPr="003715C3" w:rsidRDefault="00087A2C" w:rsidP="00087A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Số lượng</w:t>
            </w:r>
          </w:p>
        </w:tc>
        <w:tc>
          <w:tcPr>
            <w:tcW w:w="992" w:type="dxa"/>
            <w:vAlign w:val="center"/>
          </w:tcPr>
          <w:p w14:paraId="6CBBE39E" w14:textId="77777777" w:rsidR="00087A2C" w:rsidRPr="003715C3" w:rsidRDefault="00087A2C" w:rsidP="00087A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Đơn vị tính</w:t>
            </w:r>
          </w:p>
        </w:tc>
      </w:tr>
      <w:tr w:rsidR="00087A2C" w14:paraId="3983275C" w14:textId="77777777" w:rsidTr="00050164">
        <w:tc>
          <w:tcPr>
            <w:tcW w:w="567" w:type="dxa"/>
            <w:vAlign w:val="center"/>
          </w:tcPr>
          <w:p w14:paraId="5C4F58F8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0D50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Hộp inox nắp rời kích thước 16x7x3,5cm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B37F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Kích thước (dài x rộng x cao): 16cm (±1-2) x 7cm (±1-2) x 3,5cm (±0,5-1)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C54F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4E0E" w14:textId="77777777" w:rsidR="00087A2C" w:rsidRDefault="00087A2C" w:rsidP="0005016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Cái</w:t>
            </w:r>
          </w:p>
        </w:tc>
      </w:tr>
      <w:tr w:rsidR="00087A2C" w14:paraId="414C0C28" w14:textId="77777777" w:rsidTr="00050164">
        <w:tc>
          <w:tcPr>
            <w:tcW w:w="567" w:type="dxa"/>
            <w:vAlign w:val="center"/>
          </w:tcPr>
          <w:p w14:paraId="7789B7B4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78F0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Hộp inox nắp rời kích thước 20x8x4cm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7576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Kích thước (dài x rộng x cao): 20cm (±1-2) x 8cm (±1-2) x 4cm (±0,5-1)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2DD3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B829" w14:textId="77777777" w:rsidR="00087A2C" w:rsidRDefault="00087A2C" w:rsidP="0005016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Cái</w:t>
            </w:r>
          </w:p>
        </w:tc>
      </w:tr>
      <w:tr w:rsidR="00087A2C" w14:paraId="572AEEBB" w14:textId="77777777" w:rsidTr="00050164">
        <w:tc>
          <w:tcPr>
            <w:tcW w:w="567" w:type="dxa"/>
            <w:vAlign w:val="center"/>
          </w:tcPr>
          <w:p w14:paraId="1D7B3FC3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DE87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Hộp inox nắp rời kích thước 22x5x10cm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ADD8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Kích thước (dài x rộng x cao): 22cm (±1-2)  x 10cm (±1-2) x 5cm (±0,5-1)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1847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2958" w14:textId="77777777" w:rsidR="00087A2C" w:rsidRDefault="00087A2C" w:rsidP="0005016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Cái</w:t>
            </w:r>
          </w:p>
        </w:tc>
      </w:tr>
      <w:tr w:rsidR="00087A2C" w14:paraId="1B82CA4F" w14:textId="77777777" w:rsidTr="00050164">
        <w:tc>
          <w:tcPr>
            <w:tcW w:w="567" w:type="dxa"/>
            <w:vAlign w:val="center"/>
          </w:tcPr>
          <w:p w14:paraId="25156D01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7683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Hộp inox đựng tiểu phẫu nắp rời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4D71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Kích thước (dài x rộng x cao): 28,5cm (±1-2) x 13,5cm (±1-2) x 9cm (±1-2)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B753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CBBC" w14:textId="77777777" w:rsidR="00087A2C" w:rsidRDefault="00087A2C" w:rsidP="0005016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Cái</w:t>
            </w:r>
          </w:p>
        </w:tc>
      </w:tr>
      <w:tr w:rsidR="00087A2C" w14:paraId="05D1ED37" w14:textId="77777777" w:rsidTr="00050164">
        <w:tc>
          <w:tcPr>
            <w:tcW w:w="567" w:type="dxa"/>
            <w:vAlign w:val="center"/>
          </w:tcPr>
          <w:p w14:paraId="0397F878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B6CF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Kéo cong 2 đầu nhọn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0B47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Chất liệu: Thép không gỉ, dài 14cm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61CE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12D2" w14:textId="77777777" w:rsidR="00087A2C" w:rsidRDefault="00087A2C" w:rsidP="0005016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Cái</w:t>
            </w:r>
          </w:p>
        </w:tc>
      </w:tr>
      <w:tr w:rsidR="00087A2C" w14:paraId="07CC7AB0" w14:textId="77777777" w:rsidTr="00050164">
        <w:tc>
          <w:tcPr>
            <w:tcW w:w="567" w:type="dxa"/>
            <w:vAlign w:val="center"/>
          </w:tcPr>
          <w:p w14:paraId="6186122C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0EDA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Kéo thẳng 2 đầu nhọn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BE7A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Chất liệu: Thép không gỉ, dài 14cm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1CC5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9239" w14:textId="77777777" w:rsidR="00087A2C" w:rsidRDefault="00087A2C" w:rsidP="0005016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Cái</w:t>
            </w:r>
          </w:p>
        </w:tc>
      </w:tr>
      <w:tr w:rsidR="00087A2C" w14:paraId="6A7C0CCF" w14:textId="77777777" w:rsidTr="00050164">
        <w:tc>
          <w:tcPr>
            <w:tcW w:w="567" w:type="dxa"/>
            <w:vAlign w:val="center"/>
          </w:tcPr>
          <w:p w14:paraId="4A8B6D95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B715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Kéo cong 1 đầu nhọn, 1 đầu tù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852E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Chất liệu: Thép không gỉ, dài 14cm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2CC6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7389" w14:textId="77777777" w:rsidR="00087A2C" w:rsidRDefault="00087A2C" w:rsidP="0005016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Cái</w:t>
            </w:r>
          </w:p>
        </w:tc>
      </w:tr>
      <w:tr w:rsidR="00087A2C" w14:paraId="7CEB462C" w14:textId="77777777" w:rsidTr="00050164">
        <w:tc>
          <w:tcPr>
            <w:tcW w:w="567" w:type="dxa"/>
            <w:vAlign w:val="center"/>
          </w:tcPr>
          <w:p w14:paraId="34044A53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25ED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Kéo 2 đầu nhọn cắt chỉ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B6B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Chất liệu: Thép không gỉ, dài 10cm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1C28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2722" w14:textId="77777777" w:rsidR="00087A2C" w:rsidRDefault="00087A2C" w:rsidP="0005016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Cái</w:t>
            </w:r>
          </w:p>
        </w:tc>
      </w:tr>
      <w:tr w:rsidR="00087A2C" w14:paraId="20ED1DE4" w14:textId="77777777" w:rsidTr="00050164">
        <w:tc>
          <w:tcPr>
            <w:tcW w:w="567" w:type="dxa"/>
            <w:vAlign w:val="center"/>
          </w:tcPr>
          <w:p w14:paraId="68F00BBB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E79D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 xml:space="preserve">Kelly thẳng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5457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Dài 14cm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736F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3D65" w14:textId="77777777" w:rsidR="00087A2C" w:rsidRDefault="00087A2C" w:rsidP="0005016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Cái</w:t>
            </w:r>
          </w:p>
        </w:tc>
      </w:tr>
      <w:tr w:rsidR="00087A2C" w14:paraId="436A76B4" w14:textId="77777777" w:rsidTr="00050164">
        <w:tc>
          <w:tcPr>
            <w:tcW w:w="567" w:type="dxa"/>
            <w:vAlign w:val="center"/>
          </w:tcPr>
          <w:p w14:paraId="43A07145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3BCE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Kelly cong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4293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Dài 14cm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DB3D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AB32" w14:textId="77777777" w:rsidR="00087A2C" w:rsidRDefault="00087A2C" w:rsidP="0005016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Cái</w:t>
            </w:r>
          </w:p>
        </w:tc>
      </w:tr>
      <w:tr w:rsidR="00087A2C" w14:paraId="751B76B9" w14:textId="77777777" w:rsidTr="00050164">
        <w:tc>
          <w:tcPr>
            <w:tcW w:w="567" w:type="dxa"/>
            <w:vAlign w:val="center"/>
          </w:tcPr>
          <w:p w14:paraId="6658B38D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11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1218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Curet nạo xương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15CE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Dài 14cm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8009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D14D" w14:textId="77777777" w:rsidR="00087A2C" w:rsidRDefault="00087A2C" w:rsidP="0005016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Cái</w:t>
            </w:r>
          </w:p>
        </w:tc>
      </w:tr>
      <w:tr w:rsidR="00087A2C" w14:paraId="1F41D4FE" w14:textId="77777777" w:rsidTr="00050164">
        <w:tc>
          <w:tcPr>
            <w:tcW w:w="567" w:type="dxa"/>
            <w:vAlign w:val="center"/>
          </w:tcPr>
          <w:p w14:paraId="39A68BDF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12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BCCF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 xml:space="preserve">Panh kẹp kim khâu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2006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Dài 14cm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6351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EBCC" w14:textId="77777777" w:rsidR="00087A2C" w:rsidRDefault="00087A2C" w:rsidP="0005016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Cái</w:t>
            </w:r>
          </w:p>
        </w:tc>
      </w:tr>
      <w:tr w:rsidR="00087A2C" w14:paraId="2F40DEAD" w14:textId="77777777" w:rsidTr="00050164">
        <w:tc>
          <w:tcPr>
            <w:tcW w:w="567" w:type="dxa"/>
            <w:vAlign w:val="center"/>
          </w:tcPr>
          <w:p w14:paraId="3B94CC9F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13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BA04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Kẹp p</w:t>
            </w: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hẫu tích không mấu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0584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Dài 14cm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7F88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516F" w14:textId="77777777" w:rsidR="00087A2C" w:rsidRDefault="00087A2C" w:rsidP="0005016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Cái</w:t>
            </w:r>
          </w:p>
        </w:tc>
      </w:tr>
      <w:tr w:rsidR="00087A2C" w14:paraId="5214D7B9" w14:textId="77777777" w:rsidTr="00050164">
        <w:tc>
          <w:tcPr>
            <w:tcW w:w="567" w:type="dxa"/>
            <w:vAlign w:val="center"/>
          </w:tcPr>
          <w:p w14:paraId="66AB5409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14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B828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Kẹp p</w:t>
            </w: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hẫu tích có mấu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BD08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Dài 14cm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C853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11FC" w14:textId="77777777" w:rsidR="00087A2C" w:rsidRDefault="00087A2C" w:rsidP="0005016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Cái</w:t>
            </w:r>
          </w:p>
        </w:tc>
      </w:tr>
      <w:tr w:rsidR="00087A2C" w14:paraId="322AB747" w14:textId="77777777" w:rsidTr="00050164">
        <w:tc>
          <w:tcPr>
            <w:tcW w:w="567" w:type="dxa"/>
            <w:vAlign w:val="center"/>
          </w:tcPr>
          <w:p w14:paraId="04A4B29F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15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2C25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Xe lăn tay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4BA0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Khung sắt, bánh đúc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1E34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8C15" w14:textId="77777777" w:rsidR="00087A2C" w:rsidRDefault="00087A2C" w:rsidP="0005016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Cái</w:t>
            </w:r>
          </w:p>
        </w:tc>
      </w:tr>
      <w:tr w:rsidR="00087A2C" w14:paraId="51856C5C" w14:textId="77777777" w:rsidTr="00050164">
        <w:tc>
          <w:tcPr>
            <w:tcW w:w="567" w:type="dxa"/>
            <w:vAlign w:val="center"/>
          </w:tcPr>
          <w:p w14:paraId="2BC5FABB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16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ACE6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Cân trọng lượng có thước đo chiều cao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F303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Tải trọng ≥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 xml:space="preserve"> </w:t>
            </w: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120kg, thang đo: 70-190cm, hiển thị bằng đồng hồ cơ, vạch chia tối thiểu ≤ 0.5 kg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6C71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0749" w14:textId="77777777" w:rsidR="00087A2C" w:rsidRDefault="00087A2C" w:rsidP="0005016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Cái</w:t>
            </w:r>
          </w:p>
        </w:tc>
      </w:tr>
      <w:tr w:rsidR="00087A2C" w14:paraId="3B9959DD" w14:textId="77777777" w:rsidTr="00050164">
        <w:tc>
          <w:tcPr>
            <w:tcW w:w="567" w:type="dxa"/>
            <w:vAlign w:val="center"/>
          </w:tcPr>
          <w:p w14:paraId="069AF465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17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7A8C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Kéo cong nhọn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F4A6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Dài 6-8cm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4917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D2EA" w14:textId="77777777" w:rsidR="00087A2C" w:rsidRDefault="00087A2C" w:rsidP="0005016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Cái</w:t>
            </w:r>
          </w:p>
        </w:tc>
      </w:tr>
      <w:tr w:rsidR="00087A2C" w14:paraId="23E790A6" w14:textId="77777777" w:rsidTr="00050164">
        <w:tc>
          <w:tcPr>
            <w:tcW w:w="567" w:type="dxa"/>
            <w:vAlign w:val="center"/>
          </w:tcPr>
          <w:p w14:paraId="05193AB2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lastRenderedPageBreak/>
              <w:t>18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761D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Kẹp mang kim (Forte Aiguile)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F9E6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Dài 12-16cm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AB59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310D" w14:textId="77777777" w:rsidR="00087A2C" w:rsidRDefault="00087A2C" w:rsidP="0005016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Cái</w:t>
            </w:r>
          </w:p>
        </w:tc>
      </w:tr>
      <w:tr w:rsidR="00087A2C" w14:paraId="2B60B4EE" w14:textId="77777777" w:rsidTr="00050164">
        <w:tc>
          <w:tcPr>
            <w:tcW w:w="567" w:type="dxa"/>
            <w:vAlign w:val="center"/>
          </w:tcPr>
          <w:p w14:paraId="05A4EA61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19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35F3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Mũi khoan xương đường kính 2,2mm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7349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Chất liệu: Thép không gỉ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805B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C573" w14:textId="77777777" w:rsidR="00087A2C" w:rsidRDefault="00087A2C" w:rsidP="0005016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Cái</w:t>
            </w:r>
          </w:p>
        </w:tc>
      </w:tr>
      <w:tr w:rsidR="00087A2C" w14:paraId="3B47FAE1" w14:textId="77777777" w:rsidTr="00050164">
        <w:tc>
          <w:tcPr>
            <w:tcW w:w="567" w:type="dxa"/>
            <w:vAlign w:val="center"/>
          </w:tcPr>
          <w:p w14:paraId="3809D485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20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C5C9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Mũi khoan xương đường kính 2,5mm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9732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Chất liệu: Thép không gỉ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37A6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B704" w14:textId="77777777" w:rsidR="00087A2C" w:rsidRDefault="00087A2C" w:rsidP="0005016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Cái</w:t>
            </w:r>
          </w:p>
        </w:tc>
      </w:tr>
      <w:tr w:rsidR="00087A2C" w14:paraId="06719A6E" w14:textId="77777777" w:rsidTr="00050164">
        <w:tc>
          <w:tcPr>
            <w:tcW w:w="567" w:type="dxa"/>
            <w:vAlign w:val="center"/>
          </w:tcPr>
          <w:p w14:paraId="53706F44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21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6244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Mũi khoan xương đường kính 3,0mm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8705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Chất liệu: Thép không gỉ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AD1F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6417" w14:textId="77777777" w:rsidR="00087A2C" w:rsidRDefault="00087A2C" w:rsidP="0005016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Cái</w:t>
            </w:r>
          </w:p>
        </w:tc>
      </w:tr>
      <w:tr w:rsidR="00087A2C" w14:paraId="2BD08150" w14:textId="77777777" w:rsidTr="00050164">
        <w:tc>
          <w:tcPr>
            <w:tcW w:w="567" w:type="dxa"/>
            <w:vAlign w:val="center"/>
          </w:tcPr>
          <w:p w14:paraId="4F3E19CB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22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648E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Mũi khoan xương đường kính 3,2mm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4CF7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Chất liệu: Thép không gỉ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6E1A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DB80" w14:textId="77777777" w:rsidR="00087A2C" w:rsidRDefault="00087A2C" w:rsidP="0005016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Cái</w:t>
            </w:r>
          </w:p>
        </w:tc>
      </w:tr>
      <w:tr w:rsidR="00087A2C" w14:paraId="0BD3229D" w14:textId="77777777" w:rsidTr="00050164">
        <w:tc>
          <w:tcPr>
            <w:tcW w:w="567" w:type="dxa"/>
            <w:vAlign w:val="center"/>
          </w:tcPr>
          <w:p w14:paraId="78FD9C4C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23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FF54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Mũi khoan xương đường kính 3,5mm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0CC3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Chất liệu: Thép không gỉ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671C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87F2" w14:textId="77777777" w:rsidR="00087A2C" w:rsidRDefault="00087A2C" w:rsidP="0005016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Cái</w:t>
            </w:r>
          </w:p>
        </w:tc>
      </w:tr>
      <w:tr w:rsidR="00087A2C" w14:paraId="702E466D" w14:textId="77777777" w:rsidTr="00050164">
        <w:tc>
          <w:tcPr>
            <w:tcW w:w="567" w:type="dxa"/>
            <w:vAlign w:val="center"/>
          </w:tcPr>
          <w:p w14:paraId="3DE39064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24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1E60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Mũi khoan xương đường kính 4,0mm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1EBF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Chất liệu: Thép không gỉ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3F02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FD5A" w14:textId="77777777" w:rsidR="00087A2C" w:rsidRDefault="00087A2C" w:rsidP="0005016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Cái</w:t>
            </w:r>
          </w:p>
        </w:tc>
      </w:tr>
      <w:tr w:rsidR="00087A2C" w14:paraId="2ADA4993" w14:textId="77777777" w:rsidTr="00050164">
        <w:tc>
          <w:tcPr>
            <w:tcW w:w="567" w:type="dxa"/>
            <w:vAlign w:val="center"/>
          </w:tcPr>
          <w:p w14:paraId="3A50B08B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25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A288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Mũi khoan xương đường kính 4,5mm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13AD" w14:textId="77777777" w:rsidR="00087A2C" w:rsidRDefault="00087A2C" w:rsidP="0005016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Chất liệu: Thép không gỉ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8647" w14:textId="77777777" w:rsidR="00087A2C" w:rsidRDefault="00087A2C" w:rsidP="00050164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0EA3" w14:textId="77777777" w:rsidR="00087A2C" w:rsidRDefault="00087A2C" w:rsidP="00050164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3715C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fr-FR"/>
              </w:rPr>
              <w:t>Cái</w:t>
            </w:r>
          </w:p>
        </w:tc>
      </w:tr>
    </w:tbl>
    <w:p w14:paraId="07E84D63" w14:textId="77777777" w:rsidR="00C33406" w:rsidRDefault="00C33406"/>
    <w:sectPr w:rsidR="00C33406" w:rsidSect="00472250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2C"/>
    <w:rsid w:val="00087A2C"/>
    <w:rsid w:val="000C3790"/>
    <w:rsid w:val="00113FF5"/>
    <w:rsid w:val="00472250"/>
    <w:rsid w:val="00B1557F"/>
    <w:rsid w:val="00BF0898"/>
    <w:rsid w:val="00C3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A8FEF"/>
  <w15:chartTrackingRefBased/>
  <w15:docId w15:val="{2C5C2E69-96B6-4194-BB64-056625C7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4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A2C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A2C"/>
    <w:pPr>
      <w:spacing w:after="0" w:line="240" w:lineRule="auto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2023-07-20T02:06:00Z</dcterms:created>
  <dcterms:modified xsi:type="dcterms:W3CDTF">2023-07-20T02:08:00Z</dcterms:modified>
</cp:coreProperties>
</file>