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F2F10" w14:textId="77777777" w:rsidR="00807C96" w:rsidRPr="004933CC" w:rsidRDefault="00807C96" w:rsidP="00807C96">
      <w:pPr>
        <w:spacing w:after="0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 xml:space="preserve">Phụ lục </w:t>
      </w:r>
    </w:p>
    <w:p w14:paraId="731D332E" w14:textId="6BFEACC3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 xml:space="preserve">MẪU BÁO GIÁ </w:t>
      </w:r>
      <w:r w:rsidR="00733266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PHIM XQUANG</w:t>
      </w:r>
    </w:p>
    <w:p w14:paraId="424158A8" w14:textId="349C4B02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 xml:space="preserve">Kèm theo Thư mời báo giá số          /BV-BMT ngày      tháng </w:t>
      </w:r>
      <w:r w:rsidR="00733266">
        <w:rPr>
          <w:rFonts w:ascii="Times New Roman" w:hAnsi="Times New Roman" w:cs="Times New Roman"/>
          <w:spacing w:val="-6"/>
          <w:sz w:val="28"/>
          <w:szCs w:val="28"/>
          <w:lang w:val="fr-FR"/>
        </w:rPr>
        <w:t>4</w:t>
      </w: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 xml:space="preserve"> năm 2023 của Bệnh viện đa khoa thị xã Buôn Hồ</w:t>
      </w:r>
    </w:p>
    <w:p w14:paraId="5FF30311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</w:p>
    <w:p w14:paraId="08C97B72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</w:p>
    <w:p w14:paraId="349176D8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Tên Công ty : …</w:t>
      </w:r>
    </w:p>
    <w:p w14:paraId="4B88F94F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Địa chỉ : …</w:t>
      </w:r>
    </w:p>
    <w:p w14:paraId="60D1386B" w14:textId="1F800EA3" w:rsidR="00807C96" w:rsidRPr="004933CC" w:rsidRDefault="00807C96" w:rsidP="00807C96">
      <w:pPr>
        <w:spacing w:after="0"/>
        <w:ind w:firstLine="567"/>
        <w:jc w:val="right"/>
        <w:rPr>
          <w:rFonts w:ascii="Times New Roman" w:hAnsi="Times New Roman" w:cs="Times New Roman"/>
          <w:i/>
          <w:i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ab/>
      </w: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ab/>
      </w:r>
      <w:r w:rsidRPr="004933CC">
        <w:rPr>
          <w:rFonts w:ascii="Times New Roman" w:hAnsi="Times New Roman" w:cs="Times New Roman"/>
          <w:i/>
          <w:iCs/>
          <w:spacing w:val="-6"/>
          <w:sz w:val="28"/>
          <w:szCs w:val="28"/>
          <w:lang w:val="fr-FR"/>
        </w:rPr>
        <w:t xml:space="preserve">…, ngày … tháng </w:t>
      </w:r>
      <w:r w:rsidR="00733266">
        <w:rPr>
          <w:rFonts w:ascii="Times New Roman" w:hAnsi="Times New Roman" w:cs="Times New Roman"/>
          <w:i/>
          <w:iCs/>
          <w:spacing w:val="-6"/>
          <w:sz w:val="28"/>
          <w:szCs w:val="28"/>
          <w:lang w:val="fr-FR"/>
        </w:rPr>
        <w:t>4</w:t>
      </w:r>
      <w:r w:rsidRPr="004933CC">
        <w:rPr>
          <w:rFonts w:ascii="Times New Roman" w:hAnsi="Times New Roman" w:cs="Times New Roman"/>
          <w:i/>
          <w:iCs/>
          <w:spacing w:val="-6"/>
          <w:sz w:val="28"/>
          <w:szCs w:val="28"/>
          <w:lang w:val="fr-FR"/>
        </w:rPr>
        <w:t xml:space="preserve"> năm 2023</w:t>
      </w:r>
    </w:p>
    <w:p w14:paraId="556E5037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BÁO GIÁ</w:t>
      </w:r>
    </w:p>
    <w:p w14:paraId="040824AD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Kính gửi: Bệnh viện đa khoa thị xã Buôn Hồ</w:t>
      </w:r>
    </w:p>
    <w:p w14:paraId="4773BA64" w14:textId="4471B029" w:rsidR="00807C96" w:rsidRPr="004933CC" w:rsidRDefault="00807C96" w:rsidP="00807C96">
      <w:pPr>
        <w:spacing w:before="120" w:after="0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 xml:space="preserve">Căn cứ Thư mời báo giá số          /BV-BMT ngày         tháng </w:t>
      </w:r>
      <w:r w:rsidR="00733266">
        <w:rPr>
          <w:rFonts w:ascii="Times New Roman" w:hAnsi="Times New Roman" w:cs="Times New Roman"/>
          <w:spacing w:val="-6"/>
          <w:sz w:val="28"/>
          <w:szCs w:val="28"/>
          <w:lang w:val="fr-FR"/>
        </w:rPr>
        <w:t>4</w:t>
      </w: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 xml:space="preserve"> năm 2023 của Bệnh viện đa khoa thị xã Buôn Hồ, chúng tôi xin gửi Báo giá </w:t>
      </w:r>
      <w:r w:rsidR="00733266">
        <w:rPr>
          <w:rFonts w:ascii="Times New Roman" w:hAnsi="Times New Roman" w:cs="Times New Roman"/>
          <w:spacing w:val="-6"/>
          <w:sz w:val="28"/>
          <w:szCs w:val="28"/>
          <w:lang w:val="fr-FR"/>
        </w:rPr>
        <w:t>Phim Xquang</w:t>
      </w: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 xml:space="preserve"> như sau:</w:t>
      </w:r>
    </w:p>
    <w:p w14:paraId="3DC27B59" w14:textId="77777777" w:rsidR="00807C96" w:rsidRPr="004933CC" w:rsidRDefault="00807C96" w:rsidP="00807C96">
      <w:pPr>
        <w:spacing w:after="0"/>
        <w:ind w:firstLine="567"/>
        <w:jc w:val="both"/>
        <w:rPr>
          <w:rFonts w:ascii="Times New Roman" w:hAnsi="Times New Roman" w:cs="Times New Roman"/>
          <w:spacing w:val="-6"/>
          <w:sz w:val="10"/>
          <w:szCs w:val="10"/>
          <w:lang w:val="fr-FR"/>
        </w:rPr>
      </w:pPr>
    </w:p>
    <w:tbl>
      <w:tblPr>
        <w:tblStyle w:val="TableGrid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0"/>
        <w:gridCol w:w="952"/>
        <w:gridCol w:w="1070"/>
        <w:gridCol w:w="992"/>
        <w:gridCol w:w="849"/>
        <w:gridCol w:w="1134"/>
        <w:gridCol w:w="1275"/>
        <w:gridCol w:w="992"/>
        <w:gridCol w:w="850"/>
        <w:gridCol w:w="993"/>
        <w:gridCol w:w="992"/>
        <w:gridCol w:w="850"/>
        <w:gridCol w:w="851"/>
        <w:gridCol w:w="1278"/>
        <w:gridCol w:w="1560"/>
      </w:tblGrid>
      <w:tr w:rsidR="00733266" w:rsidRPr="004933CC" w14:paraId="3302092F" w14:textId="77777777" w:rsidTr="005833E7">
        <w:trPr>
          <w:trHeight w:val="454"/>
        </w:trPr>
        <w:tc>
          <w:tcPr>
            <w:tcW w:w="530" w:type="dxa"/>
            <w:vAlign w:val="center"/>
          </w:tcPr>
          <w:p w14:paraId="6902EA2F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Stt</w:t>
            </w:r>
          </w:p>
        </w:tc>
        <w:tc>
          <w:tcPr>
            <w:tcW w:w="952" w:type="dxa"/>
            <w:vAlign w:val="center"/>
          </w:tcPr>
          <w:p w14:paraId="2FDEF9A6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Tên hàng hóa</w:t>
            </w:r>
          </w:p>
        </w:tc>
        <w:tc>
          <w:tcPr>
            <w:tcW w:w="1070" w:type="dxa"/>
            <w:vAlign w:val="center"/>
          </w:tcPr>
          <w:p w14:paraId="181C105A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Tên thương mại</w:t>
            </w:r>
          </w:p>
        </w:tc>
        <w:tc>
          <w:tcPr>
            <w:tcW w:w="992" w:type="dxa"/>
            <w:vAlign w:val="center"/>
          </w:tcPr>
          <w:p w14:paraId="07AC0545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Model</w:t>
            </w:r>
          </w:p>
        </w:tc>
        <w:tc>
          <w:tcPr>
            <w:tcW w:w="849" w:type="dxa"/>
            <w:vAlign w:val="center"/>
          </w:tcPr>
          <w:p w14:paraId="6D52E0DC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Năm sản xuất</w:t>
            </w:r>
          </w:p>
        </w:tc>
        <w:tc>
          <w:tcPr>
            <w:tcW w:w="1134" w:type="dxa"/>
            <w:vAlign w:val="center"/>
          </w:tcPr>
          <w:p w14:paraId="1F894BFD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Hãng – Nước sản xuất</w:t>
            </w:r>
          </w:p>
        </w:tc>
        <w:tc>
          <w:tcPr>
            <w:tcW w:w="1275" w:type="dxa"/>
            <w:vAlign w:val="center"/>
          </w:tcPr>
          <w:p w14:paraId="7134EA52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Hãng – Nước chủ sở hữu</w:t>
            </w:r>
          </w:p>
        </w:tc>
        <w:tc>
          <w:tcPr>
            <w:tcW w:w="992" w:type="dxa"/>
            <w:vAlign w:val="center"/>
          </w:tcPr>
          <w:p w14:paraId="3B109D45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Tính năng kỹ thuật</w:t>
            </w:r>
          </w:p>
        </w:tc>
        <w:tc>
          <w:tcPr>
            <w:tcW w:w="850" w:type="dxa"/>
          </w:tcPr>
          <w:p w14:paraId="12FEFBE7" w14:textId="05742145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Quy cách đóng gói</w:t>
            </w:r>
          </w:p>
        </w:tc>
        <w:tc>
          <w:tcPr>
            <w:tcW w:w="993" w:type="dxa"/>
            <w:vAlign w:val="center"/>
          </w:tcPr>
          <w:p w14:paraId="076E2741" w14:textId="255D9A8E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 xml:space="preserve">Đơn vị tính </w:t>
            </w:r>
          </w:p>
        </w:tc>
        <w:tc>
          <w:tcPr>
            <w:tcW w:w="992" w:type="dxa"/>
            <w:vAlign w:val="center"/>
          </w:tcPr>
          <w:p w14:paraId="27E48B28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Số lượng</w:t>
            </w:r>
          </w:p>
        </w:tc>
        <w:tc>
          <w:tcPr>
            <w:tcW w:w="850" w:type="dxa"/>
            <w:vAlign w:val="center"/>
          </w:tcPr>
          <w:p w14:paraId="05BB4D42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Giá kê khai</w:t>
            </w:r>
          </w:p>
        </w:tc>
        <w:tc>
          <w:tcPr>
            <w:tcW w:w="851" w:type="dxa"/>
            <w:vAlign w:val="center"/>
          </w:tcPr>
          <w:p w14:paraId="7D8F9AA4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Mã kê khai</w:t>
            </w:r>
          </w:p>
        </w:tc>
        <w:tc>
          <w:tcPr>
            <w:tcW w:w="1278" w:type="dxa"/>
            <w:vAlign w:val="center"/>
          </w:tcPr>
          <w:p w14:paraId="092C723A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Đơn giá chào</w:t>
            </w:r>
          </w:p>
        </w:tc>
        <w:tc>
          <w:tcPr>
            <w:tcW w:w="1560" w:type="dxa"/>
            <w:vAlign w:val="center"/>
          </w:tcPr>
          <w:p w14:paraId="0926DD3C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Thành tiền</w:t>
            </w:r>
          </w:p>
        </w:tc>
      </w:tr>
      <w:tr w:rsidR="00733266" w:rsidRPr="004933CC" w14:paraId="2C875A80" w14:textId="77777777" w:rsidTr="005833E7">
        <w:trPr>
          <w:trHeight w:val="454"/>
        </w:trPr>
        <w:tc>
          <w:tcPr>
            <w:tcW w:w="530" w:type="dxa"/>
          </w:tcPr>
          <w:p w14:paraId="7027275D" w14:textId="77777777" w:rsidR="00733266" w:rsidRPr="004933CC" w:rsidRDefault="00733266" w:rsidP="009F670F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1</w:t>
            </w:r>
          </w:p>
        </w:tc>
        <w:tc>
          <w:tcPr>
            <w:tcW w:w="952" w:type="dxa"/>
          </w:tcPr>
          <w:p w14:paraId="291E0C14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70" w:type="dxa"/>
          </w:tcPr>
          <w:p w14:paraId="00C22752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336B3647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49" w:type="dxa"/>
          </w:tcPr>
          <w:p w14:paraId="330E1231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</w:tcPr>
          <w:p w14:paraId="3DDCC352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5" w:type="dxa"/>
          </w:tcPr>
          <w:p w14:paraId="593DF6FE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68509285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</w:tcPr>
          <w:p w14:paraId="6E6764C9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3" w:type="dxa"/>
          </w:tcPr>
          <w:p w14:paraId="7611EBDA" w14:textId="5B1276E0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28920DD9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</w:tcPr>
          <w:p w14:paraId="0629F6DB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1" w:type="dxa"/>
          </w:tcPr>
          <w:p w14:paraId="12EFEBCE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8" w:type="dxa"/>
          </w:tcPr>
          <w:p w14:paraId="1935F2D0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560" w:type="dxa"/>
          </w:tcPr>
          <w:p w14:paraId="45B0D926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  <w:tr w:rsidR="00733266" w:rsidRPr="004933CC" w14:paraId="016D2BDD" w14:textId="77777777" w:rsidTr="005833E7">
        <w:trPr>
          <w:trHeight w:val="454"/>
        </w:trPr>
        <w:tc>
          <w:tcPr>
            <w:tcW w:w="530" w:type="dxa"/>
          </w:tcPr>
          <w:p w14:paraId="5FA7B637" w14:textId="77777777" w:rsidR="00733266" w:rsidRPr="004933CC" w:rsidRDefault="00733266" w:rsidP="009F670F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2</w:t>
            </w:r>
          </w:p>
        </w:tc>
        <w:tc>
          <w:tcPr>
            <w:tcW w:w="952" w:type="dxa"/>
          </w:tcPr>
          <w:p w14:paraId="40065464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70" w:type="dxa"/>
          </w:tcPr>
          <w:p w14:paraId="4DE05632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32579C26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49" w:type="dxa"/>
          </w:tcPr>
          <w:p w14:paraId="660E2B6E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</w:tcPr>
          <w:p w14:paraId="48A4FBB1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5" w:type="dxa"/>
          </w:tcPr>
          <w:p w14:paraId="7C58A23E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3109FE56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</w:tcPr>
          <w:p w14:paraId="7E3BDBF8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3" w:type="dxa"/>
          </w:tcPr>
          <w:p w14:paraId="676EEAF4" w14:textId="0F926510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253877F2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</w:tcPr>
          <w:p w14:paraId="025E4893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1" w:type="dxa"/>
          </w:tcPr>
          <w:p w14:paraId="7612D1B7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8" w:type="dxa"/>
          </w:tcPr>
          <w:p w14:paraId="4B046107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560" w:type="dxa"/>
          </w:tcPr>
          <w:p w14:paraId="020B2A94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  <w:tr w:rsidR="00733266" w:rsidRPr="004933CC" w14:paraId="74660463" w14:textId="77777777" w:rsidTr="005833E7">
        <w:trPr>
          <w:trHeight w:val="454"/>
        </w:trPr>
        <w:tc>
          <w:tcPr>
            <w:tcW w:w="530" w:type="dxa"/>
          </w:tcPr>
          <w:p w14:paraId="54386453" w14:textId="77777777" w:rsidR="00733266" w:rsidRPr="004933CC" w:rsidRDefault="00733266" w:rsidP="009F670F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…</w:t>
            </w:r>
          </w:p>
        </w:tc>
        <w:tc>
          <w:tcPr>
            <w:tcW w:w="952" w:type="dxa"/>
          </w:tcPr>
          <w:p w14:paraId="126DA6FB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70" w:type="dxa"/>
          </w:tcPr>
          <w:p w14:paraId="13ABA1F6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3A710560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49" w:type="dxa"/>
          </w:tcPr>
          <w:p w14:paraId="1CE817C2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</w:tcPr>
          <w:p w14:paraId="0EE425D3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5" w:type="dxa"/>
          </w:tcPr>
          <w:p w14:paraId="618BD9E8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49DCDD8C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</w:tcPr>
          <w:p w14:paraId="1F3EA153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3" w:type="dxa"/>
          </w:tcPr>
          <w:p w14:paraId="392C10E3" w14:textId="5972AC08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6A90A3D0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</w:tcPr>
          <w:p w14:paraId="49E94A1D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1" w:type="dxa"/>
          </w:tcPr>
          <w:p w14:paraId="15CD156D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8" w:type="dxa"/>
          </w:tcPr>
          <w:p w14:paraId="77BBB6BC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560" w:type="dxa"/>
          </w:tcPr>
          <w:p w14:paraId="775E36B7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  <w:tr w:rsidR="00733266" w:rsidRPr="004933CC" w14:paraId="300021C0" w14:textId="77777777" w:rsidTr="005833E7">
        <w:trPr>
          <w:trHeight w:val="454"/>
        </w:trPr>
        <w:tc>
          <w:tcPr>
            <w:tcW w:w="530" w:type="dxa"/>
          </w:tcPr>
          <w:p w14:paraId="149B99FB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3078" w:type="dxa"/>
            <w:gridSpan w:val="13"/>
            <w:vAlign w:val="center"/>
          </w:tcPr>
          <w:p w14:paraId="08C33830" w14:textId="0BCEC653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Tổng cộng</w:t>
            </w:r>
          </w:p>
        </w:tc>
        <w:tc>
          <w:tcPr>
            <w:tcW w:w="1560" w:type="dxa"/>
          </w:tcPr>
          <w:p w14:paraId="444F4468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  <w:tr w:rsidR="00733266" w:rsidRPr="004933CC" w14:paraId="5F9B50A3" w14:textId="77777777" w:rsidTr="005833E7">
        <w:trPr>
          <w:trHeight w:val="454"/>
        </w:trPr>
        <w:tc>
          <w:tcPr>
            <w:tcW w:w="530" w:type="dxa"/>
          </w:tcPr>
          <w:p w14:paraId="28DABCAA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3078" w:type="dxa"/>
            <w:gridSpan w:val="13"/>
            <w:vAlign w:val="center"/>
          </w:tcPr>
          <w:p w14:paraId="101B7FAC" w14:textId="76207DE1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Số tiền bằng chữ : …</w:t>
            </w:r>
          </w:p>
        </w:tc>
        <w:tc>
          <w:tcPr>
            <w:tcW w:w="1560" w:type="dxa"/>
          </w:tcPr>
          <w:p w14:paraId="09FD9073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</w:tbl>
    <w:p w14:paraId="64715448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2"/>
        <w:gridCol w:w="7173"/>
      </w:tblGrid>
      <w:tr w:rsidR="00807C96" w:rsidRPr="004933CC" w14:paraId="7E63E279" w14:textId="77777777" w:rsidTr="009F670F">
        <w:tc>
          <w:tcPr>
            <w:tcW w:w="7252" w:type="dxa"/>
          </w:tcPr>
          <w:p w14:paraId="6ABB2A8A" w14:textId="77777777"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val="fr-FR"/>
              </w:rPr>
            </w:pPr>
          </w:p>
        </w:tc>
        <w:tc>
          <w:tcPr>
            <w:tcW w:w="7173" w:type="dxa"/>
          </w:tcPr>
          <w:p w14:paraId="295BEEEA" w14:textId="77777777"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val="fr-FR"/>
              </w:rPr>
              <w:t>ĐẠI DIỆN HỢP PHÁP CỦA CÔNG TY</w:t>
            </w:r>
          </w:p>
          <w:p w14:paraId="46E9475F" w14:textId="77777777"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  <w:lang w:val="fr-FR"/>
              </w:rPr>
            </w:pPr>
            <w:r w:rsidRPr="004933CC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  <w:lang w:val="fr-FR"/>
              </w:rPr>
              <w:t>(Ký, ghi rõ họ tên, chức danh, đóng dấu)</w:t>
            </w:r>
          </w:p>
        </w:tc>
      </w:tr>
    </w:tbl>
    <w:p w14:paraId="58F4296D" w14:textId="77777777" w:rsidR="007E40D4" w:rsidRDefault="007E40D4"/>
    <w:sectPr w:rsidR="007E40D4" w:rsidSect="00807C96">
      <w:pgSz w:w="16834" w:h="11909" w:orient="landscape" w:code="9"/>
      <w:pgMar w:top="1152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C96"/>
    <w:rsid w:val="00383C18"/>
    <w:rsid w:val="00563D11"/>
    <w:rsid w:val="005833E7"/>
    <w:rsid w:val="005C5252"/>
    <w:rsid w:val="00733266"/>
    <w:rsid w:val="007710AF"/>
    <w:rsid w:val="007E40D4"/>
    <w:rsid w:val="0080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88544"/>
  <w15:docId w15:val="{08E4A926-961F-4B99-8AF9-21E4A87E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C96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7C9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Nguyen</dc:creator>
  <cp:lastModifiedBy>Admin</cp:lastModifiedBy>
  <cp:revision>6</cp:revision>
  <dcterms:created xsi:type="dcterms:W3CDTF">2023-03-24T04:15:00Z</dcterms:created>
  <dcterms:modified xsi:type="dcterms:W3CDTF">2023-04-16T13:50:00Z</dcterms:modified>
</cp:coreProperties>
</file>